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38960" w14:textId="73B9EBC2" w:rsidR="00203AEB" w:rsidRDefault="00203AEB" w:rsidP="008C36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89" w:type="dxa"/>
        <w:tblLook w:val="04A0" w:firstRow="1" w:lastRow="0" w:firstColumn="1" w:lastColumn="0" w:noHBand="0" w:noVBand="1"/>
      </w:tblPr>
      <w:tblGrid>
        <w:gridCol w:w="640"/>
        <w:gridCol w:w="5309"/>
        <w:gridCol w:w="3260"/>
        <w:gridCol w:w="880"/>
      </w:tblGrid>
      <w:tr w:rsidR="000A0F8C" w:rsidRPr="000A0F8C" w14:paraId="3B5AA162" w14:textId="77777777" w:rsidTr="000A0F8C">
        <w:trPr>
          <w:trHeight w:val="60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8019C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b/>
                <w:bCs/>
                <w:lang w:eastAsia="ru-RU"/>
              </w:rPr>
              <w:t>#</w:t>
            </w:r>
          </w:p>
        </w:tc>
        <w:tc>
          <w:tcPr>
            <w:tcW w:w="5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27CF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b/>
                <w:bCs/>
                <w:lang w:eastAsia="ru-RU"/>
              </w:rPr>
              <w:t>Адрес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1BC0C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b/>
                <w:bCs/>
                <w:lang w:eastAsia="ru-RU"/>
              </w:rPr>
              <w:t>Сумма долга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7CC6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b/>
                <w:bCs/>
                <w:lang w:eastAsia="ru-RU"/>
              </w:rPr>
              <w:t>Срок (мес.)</w:t>
            </w:r>
          </w:p>
        </w:tc>
      </w:tr>
      <w:tr w:rsidR="000A0F8C" w:rsidRPr="000A0F8C" w14:paraId="2DC888D6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DF07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FB49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215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0D6A2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5237,79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6D86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57EDC6AB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6540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28C0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217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2A93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2877,22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2323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7B545D68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B61A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EA4E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220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90C3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15568,33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6227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0A0F8C" w:rsidRPr="000A0F8C" w14:paraId="40648A42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0517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3529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222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3985B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10152,43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8DBC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71B153D5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8D087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4C0FC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224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C336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5177,39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DB91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41DB1E97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9F4F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842E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225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AC20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7192,21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3406C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02745FA6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158E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C6BCA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228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FDE01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41572,33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499F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0A0F8C" w:rsidRPr="000A0F8C" w14:paraId="69F02694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6038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2099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234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5E10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8576,99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5E1B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5ADA5902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4EF7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3205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235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D66D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14658,76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F959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0A0F8C" w:rsidRPr="000A0F8C" w14:paraId="558C360F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58071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D12F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249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C819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4376,62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54A9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65D08129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2D32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BB37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253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FF77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11114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4EB3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4898F5F7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7E19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5C2E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256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222F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7353,47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D61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0A0F8C" w:rsidRPr="000A0F8C" w14:paraId="3AA88C8E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0D4C1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EC9A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268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AE7D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6087,16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C99E5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382DC357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4FD6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B104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271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C009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5474,98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0168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3549E4E6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BA93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756D5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273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AF78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6056,4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6E13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7FDED9E3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F2C0F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A39D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28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A4A8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10405,49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9A07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0BC6DEB6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9CAAF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160BC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280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8D8E1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8038,14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4D54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0C794BE4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A9E6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B5DF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283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074F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8024,07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4165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1BEBBA4A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1263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41B9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285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45E1B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6153,42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B064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60F60055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6781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20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9973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286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C08A7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20734,78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4D46C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0A0F8C" w:rsidRPr="000A0F8C" w14:paraId="74C19592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7B98F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21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6866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287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E128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6059,77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89B7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488CD87E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404B7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22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5B1E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288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7BBF2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8748,6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20D8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493798A3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A305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lastRenderedPageBreak/>
              <w:t>23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C656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29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AC8F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7226,09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C1CB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0A0F8C" w:rsidRPr="000A0F8C" w14:paraId="6AB72670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7898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24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47BA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298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88DB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8336,3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1431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0A0F8C" w:rsidRPr="000A0F8C" w14:paraId="42199B12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A7E2B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25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6E52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2D9F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8840,49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0EB2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0A0F8C" w:rsidRPr="000A0F8C" w14:paraId="0EDE3703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ED6F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26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9518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300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A018F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3173,54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AB06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724A01CD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12E8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27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2D2FA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302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483E2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16578,61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43E6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465DABA5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40B4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28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0D18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308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1CBE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13799,7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843C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1D429C12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EBE2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29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260A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317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3734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16256,99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A985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0A0F8C" w:rsidRPr="000A0F8C" w14:paraId="0F0BC899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A11F1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30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F154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321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F3C1F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1382,42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2657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08EE9407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B4FC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31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14A7A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322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336D1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18087,66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A933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0A0F8C" w:rsidRPr="000A0F8C" w14:paraId="55118BF1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18B5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32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C38D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325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C6F1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11832,66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E6B9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0A0F8C" w:rsidRPr="000A0F8C" w14:paraId="294A09B6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2767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33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78BD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328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DBF4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29327,82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FFBC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0A0F8C" w:rsidRPr="000A0F8C" w14:paraId="2F354FFB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3427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34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A982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347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C6C8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11261,97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C7F1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46EBAD9E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A1ED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35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EAD1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350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457E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326676,76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C0F8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63</w:t>
            </w:r>
          </w:p>
        </w:tc>
      </w:tr>
      <w:tr w:rsidR="000A0F8C" w:rsidRPr="000A0F8C" w14:paraId="241C66C5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0538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36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02BD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36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DD45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7746,67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8825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13D12BAF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F6B61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37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763F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361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2108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7795,29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2090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5212225B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59FC1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E9E6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363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EE55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9864,76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0852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0A0F8C" w:rsidRPr="000A0F8C" w14:paraId="7699800E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CE57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39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AAE2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368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7544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16500,21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7E56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0A0F8C" w:rsidRPr="000A0F8C" w14:paraId="0F25311B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283C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40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682AC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371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FD36F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16053,81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EFFB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0A0F8C" w:rsidRPr="000A0F8C" w14:paraId="544A8E5D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98492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41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F8B8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372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7FC7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7811,84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CBC25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3D7D2A43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4651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42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7255C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377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0F38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7844,94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AF88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34D55482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B104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43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D2A25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379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6B4E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29757,36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76F4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0A0F8C" w:rsidRPr="000A0F8C" w14:paraId="2D067836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7C4E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44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9F5A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383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143B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11122,62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F5A4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7280A4E7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E681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45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CF8BA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39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EC97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7023,45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3C88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33A1C894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3252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46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55775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394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8FADF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13606,33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D0EE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0A0F8C" w:rsidRPr="000A0F8C" w14:paraId="6B75D329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897A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47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DC85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413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C7F9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6365,88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680B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77B223A1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2B971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lastRenderedPageBreak/>
              <w:t>48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0ED1C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415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5027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7487,89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C916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0A0F8C" w:rsidRPr="000A0F8C" w14:paraId="462A0E4E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DDF3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49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7E61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416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3D0C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5120,51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D783A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0A0F8C" w:rsidRPr="000A0F8C" w14:paraId="61858370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399E1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50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33AE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43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6CA6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13419,31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F337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0A0F8C" w:rsidRPr="000A0F8C" w14:paraId="503E2AB7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0568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51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42FA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44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5768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14678,47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211B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0A0F8C" w:rsidRPr="000A0F8C" w14:paraId="61538843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97FC7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52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7DFD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46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3205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9401,14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C45E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0A0F8C" w:rsidRPr="000A0F8C" w14:paraId="2B363FA5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F532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53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5A65A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52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BCAD2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20028,76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0CB5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0A0F8C" w:rsidRPr="000A0F8C" w14:paraId="72DB6241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471C2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54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D10F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58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1C13B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33281,94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ECFE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0A0F8C" w:rsidRPr="000A0F8C" w14:paraId="36A0E0AF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5496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55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ED78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61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E41D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21053,02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07DA5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0A0F8C" w:rsidRPr="000A0F8C" w14:paraId="342CD83F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866D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56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D90E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64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CEF7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4020,44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BAA9C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37256F91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0BDDB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57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053A5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69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5E00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3546,19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FFC0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6C7AEE98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5D64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58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A625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70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CA4A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14622,11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5D28A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0A0F8C" w:rsidRPr="000A0F8C" w14:paraId="0006326F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01DC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59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4208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72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1D4A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2685,93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9030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2008B519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98EB7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60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4B36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76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39BBB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8026,89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A1B5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3092E8F3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852BB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61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A90D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80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2ADAB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7984,94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D49B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02C16684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F6D8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62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A6155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82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4F30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17377,49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C958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0A0F8C" w:rsidRPr="000A0F8C" w14:paraId="191969F3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67CD7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63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0285C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91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9439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7902,23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3B0F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5530EEE9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23DC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64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A005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92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B26A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303195,93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5A3F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63</w:t>
            </w:r>
          </w:p>
        </w:tc>
      </w:tr>
      <w:tr w:rsidR="000A0F8C" w:rsidRPr="000A0F8C" w14:paraId="333BCD8A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A3DDB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65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3D2E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94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EA15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100684,87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F592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27</w:t>
            </w:r>
          </w:p>
        </w:tc>
      </w:tr>
      <w:tr w:rsidR="000A0F8C" w:rsidRPr="000A0F8C" w14:paraId="3091A2DE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8EC9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66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95C4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96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71B6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5368,92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38DB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36A8F8E1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1E741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67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182D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98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4CD2B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7495,99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FAF6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0A0F8C" w:rsidRPr="000A0F8C" w14:paraId="7F8503BB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0B05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68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918C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пом.2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9303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50661,26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C5DB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0A0F8C" w:rsidRPr="000A0F8C" w14:paraId="32900C60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D28A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69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E458C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пом.6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ED762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18591,3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9CE6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3FEF80AF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7993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70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E953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106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074C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11750,59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D609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0A0F8C" w:rsidRPr="000A0F8C" w14:paraId="0E10255D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88EC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71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9E33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112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DE7E1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69961,84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5801A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0A0F8C" w:rsidRPr="000A0F8C" w14:paraId="034D79C7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611F1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72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B0405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117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619D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17332,88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B42C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0A0F8C" w:rsidRPr="000A0F8C" w14:paraId="5151FE73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5849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lastRenderedPageBreak/>
              <w:t>73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C384C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119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8A93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21293,86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10C4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0A0F8C" w:rsidRPr="000A0F8C" w14:paraId="4C39C65A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B741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74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283C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100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6642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8382,28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DE7F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74ADBF05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B44D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75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C8CE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103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7290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25100,83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CDB15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0A0F8C" w:rsidRPr="000A0F8C" w14:paraId="70FF7D0B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60F8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76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EEA3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134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B111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23852,28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BC7D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0A0F8C" w:rsidRPr="000A0F8C" w14:paraId="4ECCF083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CF05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77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C9E8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135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B97D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18399,47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CB5F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0A0F8C" w:rsidRPr="000A0F8C" w14:paraId="3375F183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3A52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78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2F78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141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D9D6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1392,64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D33B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7CDF7DBA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EF5FF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79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0157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152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3A02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10674,8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343D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466A4583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73FD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80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994F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155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5A55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10925,32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50F5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751F88B1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9826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81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BFAF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160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97E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5044,78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AEE9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0A0F8C" w:rsidRPr="000A0F8C" w14:paraId="07D26023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BE1D7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82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3D28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161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0E56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4857,61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C8DA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4E9F73D2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EE1D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83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B387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162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1357F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16969,7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E18F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3064FDF7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B27D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84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33F5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171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0B75B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21699,3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6E8FC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0A0F8C" w:rsidRPr="000A0F8C" w14:paraId="19299657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FAE4B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85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E4A9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178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13AE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19217,01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EAAC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0A0F8C" w:rsidRPr="000A0F8C" w14:paraId="3F7699D3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9547B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86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ADA7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180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BAA5F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38399,9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3DF9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0A0F8C" w:rsidRPr="000A0F8C" w14:paraId="712B1804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7FCEF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87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F290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186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5C0F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5267,21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8B24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75B68655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5385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88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ED77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187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DC29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7243,29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F993C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0A0F8C" w:rsidRPr="000A0F8C" w14:paraId="7B697AC7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C6E8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89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9106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188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80847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29481,19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26E2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0A0F8C" w:rsidRPr="000A0F8C" w14:paraId="3AF676E1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81A9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90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17EF5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199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03DE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12629,32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3393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0A0F8C" w:rsidRPr="000A0F8C" w14:paraId="58D005BB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B5A4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91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3F72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DF321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3774,89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50FE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67E8D8EC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8B797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92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801D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206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B2A6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4005,24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5E1EC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5725E49E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6CCCB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93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B79A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208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63FA7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15568,76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4B08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0A0F8C" w:rsidRPr="000A0F8C" w14:paraId="669BD8DC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0619B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94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D59D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д.51/А, 209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C617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4123,91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44D0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6F90FDDE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B6F87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95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24E5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3E6E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9363,76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CEA9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4BF150E7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82B61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96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4FA4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101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2986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5403,72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CEDF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3B78A391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98EA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97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2634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112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66C22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43448,71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F450C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0A0F8C" w:rsidRPr="000A0F8C" w14:paraId="71AE4978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7D31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lastRenderedPageBreak/>
              <w:t>98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9AB8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113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7927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13407,92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AF9C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6D3C90A8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5878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99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D983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5631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33564,91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6BBB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0A0F8C" w:rsidRPr="000A0F8C" w14:paraId="073A7114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65ED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100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02D0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136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D1D4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33739,95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7C55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0A0F8C" w:rsidRPr="000A0F8C" w14:paraId="1BCDA5F4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0BC6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101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8C37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137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EF6E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7317,04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2095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5B74291D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44D7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102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CC78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146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FD5E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22997,7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D871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0A0F8C" w:rsidRPr="000A0F8C" w14:paraId="006AAAD6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A1A6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103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28A6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149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352E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8225,03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F389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44AD2FE5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88D2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104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B56C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152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DC8B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11565,5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99BD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7DED48A1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3506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105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FCAE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156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7805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20108,08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4736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28575F56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84A7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106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E7CF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157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C1A17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31614,38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1DDD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2F0C3F38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139D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107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5A20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158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6097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8370,97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4E32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115ACB79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20337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108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20D7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163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BD98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23166,38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4486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0A0F8C" w:rsidRPr="000A0F8C" w14:paraId="1DB2C9D5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CA70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109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017E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168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29FE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22854,29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D8C0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0A0F8C" w:rsidRPr="000A0F8C" w14:paraId="310E36AB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5B49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110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CDD6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170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6208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40579,13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A43F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0A0F8C" w:rsidRPr="000A0F8C" w14:paraId="6E89299F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4131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111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D327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173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5182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9247,03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B863A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24AA1035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EAEB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112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0DF4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174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23687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9363,76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2B86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4117ABBF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C763B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113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07905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177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F888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490696,95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4DF4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42</w:t>
            </w:r>
          </w:p>
        </w:tc>
      </w:tr>
      <w:tr w:rsidR="000A0F8C" w:rsidRPr="000A0F8C" w14:paraId="3067557E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49441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114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8619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18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4F83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13798,97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2E9F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61DBC3CC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7A0A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115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B3DB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183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BC33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20053,7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DDD9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76EF3278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35B4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116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26BEC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185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2F322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31109,26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6344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0A0F8C" w:rsidRPr="000A0F8C" w14:paraId="3F7FE086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020C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117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63D7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194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01F5F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14709,22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05AF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0A8F6570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54022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118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A2ED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195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2F94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87068,87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2854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0A0F8C" w:rsidRPr="000A0F8C" w14:paraId="43824857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3241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119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CA59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201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8F81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18203,54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204E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0A0F8C" w:rsidRPr="000A0F8C" w14:paraId="3356ACA9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DFD3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120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7BEA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203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A1C2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9973,6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6FE4C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0A0F8C" w:rsidRPr="000A0F8C" w14:paraId="0A7AB062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A9D6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121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508E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205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35E4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7394,09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3E9B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275A63EF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D665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122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BB6B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21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CD97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602,81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FFF1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3B9E4E9B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8995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lastRenderedPageBreak/>
              <w:t>123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FB6C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216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4137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10183,57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C6D6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03C9A658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A54B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124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0EA7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221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FA5F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10052,4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F645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540ACF13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F22A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125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26D8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222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20CE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8631,41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68AE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7456CFAE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6F6F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126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D9DF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224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157E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31236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636F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0A0F8C" w:rsidRPr="000A0F8C" w14:paraId="1BF907CC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A4A62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127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47B5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230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C044F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567,84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E066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0A0F8C" w:rsidRPr="000A0F8C" w14:paraId="1563DB81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CD72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128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7D0C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236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17707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7783,88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0107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08EE47EA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8A18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129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9A4B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248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FDC5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337384,63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3C3E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59</w:t>
            </w:r>
          </w:p>
        </w:tc>
      </w:tr>
      <w:tr w:rsidR="000A0F8C" w:rsidRPr="000A0F8C" w14:paraId="114D82D1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97FD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130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994B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250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C4E1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8955,46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C6EA5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741D1502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03B5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131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1EB1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251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409A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15868,01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305A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0A0F8C" w:rsidRPr="000A0F8C" w14:paraId="2FB77684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BEE2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132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C34E5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253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6102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42712,43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695A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0A0F8C" w:rsidRPr="000A0F8C" w14:paraId="172E02E9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A79C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133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F6AC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256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FAB01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11714,3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0425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0A0F8C" w:rsidRPr="000A0F8C" w14:paraId="5EA85CD6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6F6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134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966B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258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6443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4886,35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39B45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284FB856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E757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135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DAD3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26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A5C5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13010,62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43A5C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072EAF33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F77B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136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04B0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261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9F63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33824,99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7BD8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0A0F8C" w:rsidRPr="000A0F8C" w14:paraId="5A647D91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3F22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137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C6AC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271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8194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6905,25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E5DE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75EC8D53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2150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138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E1A05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32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8EF2F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44714,76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CAED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0A0F8C" w:rsidRPr="000A0F8C" w14:paraId="48524B68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6A8D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139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7BAA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35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FCF1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5905,98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870F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0A0F8C" w:rsidRPr="000A0F8C" w14:paraId="044376C9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3BDE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140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9410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42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16C6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6910,68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8C61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1974F160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0B31F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141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4654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43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E5DC2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14229,31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FDD2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0A0F8C" w:rsidRPr="000A0F8C" w14:paraId="18D8223C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CA42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142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323F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44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6CD5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52501,53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02E9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0A0F8C" w:rsidRPr="000A0F8C" w14:paraId="572750D9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6274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143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E5DBC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46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EC7F2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8927,48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94FC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0A0F8C" w:rsidRPr="000A0F8C" w14:paraId="5D821FA8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58BD2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144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1BBD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47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0556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94126,05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8A3D5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20</w:t>
            </w:r>
          </w:p>
        </w:tc>
      </w:tr>
      <w:tr w:rsidR="000A0F8C" w:rsidRPr="000A0F8C" w14:paraId="4EED3398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564D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145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A932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58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B189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16286,02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BADF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0A0F8C" w:rsidRPr="000A0F8C" w14:paraId="3EC2C39A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132C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146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5A6A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63A17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4669,09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F68C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4593B0E8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6BEB7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147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F4F2A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72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CF28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11908,36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1BB1A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1FAB1050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693A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lastRenderedPageBreak/>
              <w:t>148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BC35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73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2A22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18832,48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2693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1CBA0935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DA2C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149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AA4B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74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D634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9323,76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5C66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0A0F8C" w:rsidRPr="000A0F8C" w14:paraId="398CE4F4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00647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150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DAB5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80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2B80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9275,25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B418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5DCFA1E5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83E7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151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1C65C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84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36A9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24408,72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D4BB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0A0F8C" w:rsidRPr="000A0F8C" w14:paraId="6E0F74BA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2C14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152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DC10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85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1C85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191087,28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E639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44</w:t>
            </w:r>
          </w:p>
        </w:tc>
      </w:tr>
      <w:tr w:rsidR="000A0F8C" w:rsidRPr="000A0F8C" w14:paraId="4B42FCCF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DF61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153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6FC5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92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A841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1426,44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A704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41BFD04A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96BEF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154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EAEC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д.51/Б, 95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2F06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13829,98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DE53A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3B11A949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6883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155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47DF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51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0905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7515,6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E5B4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0A0F8C" w:rsidRPr="000A0F8C" w14:paraId="509EE06B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82937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156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1F8B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55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EBD1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6899,65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857D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0A0F8C" w:rsidRPr="000A0F8C" w14:paraId="39FEB83C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458E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157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2EB8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56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1BB8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19015,32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534F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0A0F8C" w:rsidRPr="000A0F8C" w14:paraId="7BF62B0F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EA5F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158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2029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58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96F0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1515,83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5777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3E6EAA82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EDC41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159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4828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14C5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12607,62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B704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0A0F8C" w:rsidRPr="000A0F8C" w14:paraId="0ADACDB7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013D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160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61E6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71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96CE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3725,88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47E3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6DBE377A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28EC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161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BD24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73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E451B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18747,2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E04E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0A0F8C" w:rsidRPr="000A0F8C" w14:paraId="3B01DEB6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33A4F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162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0AD4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77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39E8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8486,71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5B44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56549EA1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9BA91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163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72D55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79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2FBD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5616,52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4E29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0A0F8C" w:rsidRPr="000A0F8C" w14:paraId="26F30D1E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66B0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164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555B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83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5593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3319,96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B8A3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7346B894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B124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165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8706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85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DE881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3661,88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D6DB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0A0F8C" w:rsidRPr="000A0F8C" w14:paraId="78C28761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40152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166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394DC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86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28F51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12825,55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0F6A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0A0F8C" w:rsidRPr="000A0F8C" w14:paraId="60B22C6B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08EF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167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9AE5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97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11451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11800,39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55ECA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0A0F8C" w:rsidRPr="000A0F8C" w14:paraId="36C164BE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EF83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168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411D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88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C6A9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8271,29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24A1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66EAB52E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2A7B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169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7DC8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89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44631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2011,56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59825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0A0F8C" w:rsidRPr="000A0F8C" w14:paraId="63AF7E8D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59BB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170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3E54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F527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11234,23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BAD9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0A0F8C" w:rsidRPr="000A0F8C" w14:paraId="419CA75A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6DB5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171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A471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91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6220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6225,91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57815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7ACFB743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D0CD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172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2C2EA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92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C5BEF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3474,78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F99E5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1AB65890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673B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lastRenderedPageBreak/>
              <w:t>173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1D60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95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C73E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24044,35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748F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0A0F8C" w:rsidRPr="000A0F8C" w14:paraId="59C5DE32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04E5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174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9A0F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96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1034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5652,43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711E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2D2D360F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A0EF1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175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BE0C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25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C33F2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5572,37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1C77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29D1FC6C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FA887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176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11D0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39B8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3195,13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1E81A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4CD86A27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D7FF1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177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2300C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100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9FAA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11070,71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0A3CA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0A0F8C" w:rsidRPr="000A0F8C" w14:paraId="2EF528E4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D37FB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178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95B8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104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9C8A7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71057,5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36A6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22</w:t>
            </w:r>
          </w:p>
        </w:tc>
      </w:tr>
      <w:tr w:rsidR="000A0F8C" w:rsidRPr="000A0F8C" w14:paraId="67693ED9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E6CE7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179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484A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0DC7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8989,44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7BCF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7F8DB9F7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CF30F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180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5535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A7EE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61298,69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439E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0A0F8C" w:rsidRPr="000A0F8C" w14:paraId="3B9C823C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4264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181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D3AD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17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77492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3289,13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FC16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36670968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D198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182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83E5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18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B2B7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5226,78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EB0F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5BE0441B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0BE4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183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0D8C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19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81C9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78066,52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E64D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</w:tr>
      <w:tr w:rsidR="000A0F8C" w:rsidRPr="000A0F8C" w14:paraId="3EEBF7A4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1A722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184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5AFB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2328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7941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9505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12B7FA12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826D7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185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7054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22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19842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2016,2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AE96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0A0F8C" w:rsidRPr="000A0F8C" w14:paraId="068F4005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1311F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186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64F0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26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26E1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7557,87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5A10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2F2792E4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7B551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187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3B26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28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0DCC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3485,66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3C98A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724CF921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B13E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188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7BEB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39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D447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2057,06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90B2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0A0F8C" w:rsidRPr="000A0F8C" w14:paraId="0A62AF32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E68C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189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5F1C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86F0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6111,96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91BF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41E9C4A2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7CA57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190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A0F6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E755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12128,85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8023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41576CE3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94DB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191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7880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31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9410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11344,55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0083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17177EE4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90A91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192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74F2A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32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4ED1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3388,71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7E48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5A340AB0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BB4D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193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6596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34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18E0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1525,52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27DE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3DFCB0DA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AD5A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194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27D9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35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81C1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12867,79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A4DE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764A50EB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96BA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195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45C1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36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E619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7894,9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3636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42264AD9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F3F0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196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1F2E5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37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FFEA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15106,12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82C4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1120670F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23821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197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026E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д.53, 42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1286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5595,47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727D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33F0FA77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E58E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lastRenderedPageBreak/>
              <w:t>198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5876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1002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98E4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15634,08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43BA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0A0F8C" w:rsidRPr="000A0F8C" w14:paraId="391F658C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572AF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199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D7A0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1003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FC2FF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5793,22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8AA0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0F9DAF30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77CA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200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5255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113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6A0A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5633,4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DC79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48BA3F8E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6900B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201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0B40A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7A66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8522,88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7447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6D8F0303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4F88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202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E8FD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128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0BAD7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4455,16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CA97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3C098696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38BCB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203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6AE6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12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DA671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8620,54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7350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2BAE5CE1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D01E1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204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E095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129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8A74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28962,4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5CE0A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0A0F8C" w:rsidRPr="000A0F8C" w14:paraId="1E6BFCB3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DF85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205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CB17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135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1F5BB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4176,55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CE14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3C6ADC7B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A1B92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206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080E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145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D5DE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5992,6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948C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1C2535C7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925D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207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D63B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153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6A58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4334,03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88A7A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3A15FCED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CC36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208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0EB0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155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6717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12316,81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BEC5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2874808E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4E297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209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5BA8A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157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1E10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8078,78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2996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0A0F8C" w:rsidRPr="000A0F8C" w14:paraId="4BEF4775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4838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210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6B7D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169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8BA1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4693,77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789D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41C52D36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52B3F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211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8DE4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183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38A0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2741,15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318A5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0B9F5B56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43E1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212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EF18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184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423C7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18853,29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D666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0A0F8C" w:rsidRPr="000A0F8C" w14:paraId="1A6B3D4F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FAFC1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213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6842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18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9EFB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12850,12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D337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2F478A49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BCF9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214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7060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197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E38C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7190,19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4A05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0A0F8C" w:rsidRPr="000A0F8C" w14:paraId="011E41D5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0EF3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215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5922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198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5C4F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43486,13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1A11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0A0F8C" w:rsidRPr="000A0F8C" w14:paraId="26942D85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044A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216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5631A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200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7AB8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30127,03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C4BC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0A0F8C" w:rsidRPr="000A0F8C" w14:paraId="3A012AAA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31671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217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0BFB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202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6F6E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4693,77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B546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75CC5020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E874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218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8D8F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210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7F5E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11630,53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0D8D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2471F9C9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AE48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219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D96C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218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D858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5173,92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7E82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67C1FA50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850C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220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0204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227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2F92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8532,74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CC08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1F74A425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CCD0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221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1F94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232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4148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15084,22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501D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0A0F8C" w:rsidRPr="000A0F8C" w14:paraId="2A5AC9FD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9EFD7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222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2E11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235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3502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7189,55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7E07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0A0F8C" w:rsidRPr="000A0F8C" w14:paraId="70EF92D1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3AE72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lastRenderedPageBreak/>
              <w:t>223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84CD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243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7BC1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2556,86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7100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0A0F8C" w:rsidRPr="000A0F8C" w14:paraId="181BAC7C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062C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224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B042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245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B100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57894,96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3B24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0A0F8C" w:rsidRPr="000A0F8C" w14:paraId="7A80D2E1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4BE3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225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2A53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246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9096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9774,01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B30E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71541C04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6F95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226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7BB1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247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16EA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3852,57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F85F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53FBD4E2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3AEE1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227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8B71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248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4E6E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4965,37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A842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0A0F8C" w:rsidRPr="000A0F8C" w14:paraId="093360A3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2B55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228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3E99A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249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5A3D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4603,76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C5D4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506C0184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EF9A7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229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C242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256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2E31F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10457,42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0140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0A0F8C" w:rsidRPr="000A0F8C" w14:paraId="2F866E28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303A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230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05B0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261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05C2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4677,25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C2AE5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764EB101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CBBA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231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7448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267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C4FC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4380,65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E28C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350C91F4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9705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232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7B8E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26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D8D6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6114,98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74CD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50F5E236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8050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233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67B2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273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00A5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6148,21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9B73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6CAA16EF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424C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234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3ED7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27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9BBC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43187,39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5C16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0A0F8C" w:rsidRPr="000A0F8C" w14:paraId="7E105D7D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ED2B2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235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5EAE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284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0890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4963,35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518A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35A10698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F90E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236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6B79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286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D4B1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7874,81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645C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0A0F8C" w:rsidRPr="000A0F8C" w14:paraId="613704E1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6BA6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237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8E7D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290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208F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17649,83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F46A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0A0F8C" w:rsidRPr="000A0F8C" w14:paraId="78EE3DA1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3281F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238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6F4D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293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AE1A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10052,26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064F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0D1F7550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F4AE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239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8DAFA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593F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4128,1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A613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1BBDF561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42FB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240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84FE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306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E66D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20227,66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C7E8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0A0F8C" w:rsidRPr="000A0F8C" w14:paraId="1DDC09CE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B4DE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241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84B3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311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A74F2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51332,81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513F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0A0F8C" w:rsidRPr="000A0F8C" w14:paraId="6481A5B8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0EF37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242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5E07C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313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19DC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13729,49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FE0D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0A0F8C" w:rsidRPr="000A0F8C" w14:paraId="4962C265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F693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243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48055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314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C0171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4679,87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0073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0A0F8C" w:rsidRPr="000A0F8C" w14:paraId="5873663A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8739B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244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7F61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317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9E3FF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23363,14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C743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0A0F8C" w:rsidRPr="000A0F8C" w14:paraId="6CCC7B76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5AFC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245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4ACD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324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8C97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13258,27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5CDF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4578AD8A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9572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246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2362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328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58502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4782,98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C990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3A610A86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65FD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247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7E41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337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5510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16132,1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1F56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0A0F8C" w:rsidRPr="000A0F8C" w14:paraId="7F6BFC47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D8BC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lastRenderedPageBreak/>
              <w:t>248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90F2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341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69F7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10052,26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135D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12C32A0D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A3B4F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249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227E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342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2B46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10150,78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F65DA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5AF7C64E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0DDA2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250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3706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349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D315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3367,96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A700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490DE137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F868F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251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A0F3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352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58C5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6368,14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6A32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2E2AF5AA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5D0D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252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9F4D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355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1C38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4398,86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7D8F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30DFB44B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F395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253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6F25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367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B5DC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7369,55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A60C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0A0F8C" w:rsidRPr="000A0F8C" w14:paraId="3E71BE69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480B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254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A62F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371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374F2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12525,54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A523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7870A8FA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28A3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255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DA2D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374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E09A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9028,06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4E77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0A0F8C" w:rsidRPr="000A0F8C" w14:paraId="23C62241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F7C7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256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71F5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381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9862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8337,4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D29B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0A0F8C" w:rsidRPr="000A0F8C" w14:paraId="127AC487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CEA1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257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E0D7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404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83BAB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12598,92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5F5F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0A0F8C" w:rsidRPr="000A0F8C" w14:paraId="42CE5209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22BD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258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789F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422B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37190,05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5A95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0A0F8C" w:rsidRPr="000A0F8C" w14:paraId="1EF1D10E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DFE9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259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D6A4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418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239A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4851,07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B5FA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6AE77CF0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DC6E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260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443F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430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02F7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2659,97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A1F8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35639C9D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104A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261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CC2C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440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A128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4940,35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5C00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0D74F097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BF9F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262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25FA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444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BCC4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5079,14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988E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00985640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E83F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263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9233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44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8232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4211,07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9A83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0A0F8C" w:rsidRPr="000A0F8C" w14:paraId="69F0CDB3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1955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264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A038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449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5C21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8365,07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3856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67A6BD85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048B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265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22B2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452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F855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20419,4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B173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0A0F8C" w:rsidRPr="000A0F8C" w14:paraId="6537836F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19307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266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222B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457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BE3D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9719,93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1640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0A0F8C" w:rsidRPr="000A0F8C" w14:paraId="7BB37A3F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A355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267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CC8F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459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638FF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4498,56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547E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231FC049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5B84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268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C2DB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464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3048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3376,26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24FE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0A0F8C" w:rsidRPr="000A0F8C" w14:paraId="73C4A08D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07DE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269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B929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465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27142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3361,2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FCDB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469BAC6C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039B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270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2B19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469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3C9B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10265,27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E65F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0A0F8C" w:rsidRPr="000A0F8C" w14:paraId="2D94C8DA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27B7B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271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80C2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471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61DC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12731,84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1931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0A0F8C" w:rsidRPr="000A0F8C" w14:paraId="7D0C1A40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A117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272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CB38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476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0562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4836,42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6DA2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1FF95B9A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814C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lastRenderedPageBreak/>
              <w:t>273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1856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479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8D22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7115,21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42D4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15797CAF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BEAE1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274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E7B9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480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88FD1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13691,26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2531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265BE1FF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10051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275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60CD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481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7D08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44435,84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8846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0A0F8C" w:rsidRPr="000A0F8C" w14:paraId="12AFA695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9BC3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276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770BC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482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CD0CF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10547,84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3805A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0A0F8C" w:rsidRPr="000A0F8C" w14:paraId="45D49FAD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66A3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277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574EA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484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32EC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4458,75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5F56A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0A0F8C" w:rsidRPr="000A0F8C" w14:paraId="0BAB1D74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E843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278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3200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495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1660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14954,36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48D3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0A0F8C" w:rsidRPr="000A0F8C" w14:paraId="590AC0E8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598C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279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2AF2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503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6797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32511,85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E54E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0A0F8C" w:rsidRPr="000A0F8C" w14:paraId="1BAC4ABF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7729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280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359A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505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2425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70443,34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8D18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32</w:t>
            </w:r>
          </w:p>
        </w:tc>
      </w:tr>
      <w:tr w:rsidR="000A0F8C" w:rsidRPr="000A0F8C" w14:paraId="7AE3BF99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C352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281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0537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508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DDEF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8387,12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F2CB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4EB3EEA2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A3D3B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282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BC29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515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529F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10327,25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7E68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28BDF2A5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6A70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283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279C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517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6B70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13386,92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7C14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0A0F8C" w:rsidRPr="000A0F8C" w14:paraId="3BE620BE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26C7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284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8313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523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46A2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51245,81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991AA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0A0F8C" w:rsidRPr="000A0F8C" w14:paraId="4E16FD83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2E7C7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285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26D1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528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02D9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26140,69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143E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0A0F8C" w:rsidRPr="000A0F8C" w14:paraId="2B6EEC3A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86972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286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238F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529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053EB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21103,95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01F5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0A0F8C" w:rsidRPr="000A0F8C" w14:paraId="0899323E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93992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287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2815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533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89E4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5457,68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CE20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73D589B6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9315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288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7A98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547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EA94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2723,82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10CD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4F596106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0F88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289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A9AEC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550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627B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4945,46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DE15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37323EA3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C0E6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290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1737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551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855BB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92573,45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DC02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</w:tr>
      <w:tr w:rsidR="000A0F8C" w:rsidRPr="000A0F8C" w14:paraId="2023BA59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9C73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291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C2DD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553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79F6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4712,27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ABD0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0A0F8C" w:rsidRPr="000A0F8C" w14:paraId="3F19776E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0B04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292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6E29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556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EA18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2855,76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885F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036A3E69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7911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293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659A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558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93E6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10706,61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B787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0A0F8C" w:rsidRPr="000A0F8C" w14:paraId="44DCB2D4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9044F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294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70D1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561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DDC4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4946,19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8A77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3B123892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556D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295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2530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562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8C96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3395,27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255CC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0A0F8C" w:rsidRPr="000A0F8C" w14:paraId="11528F6C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0FB2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296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EDC6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567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A5D32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5653,42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611B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34EBD1B5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4D1F7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297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7BF4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56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1083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2365,37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5EE1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38EA6ECC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8CF1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lastRenderedPageBreak/>
              <w:t>298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C8F7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569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9F08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7255,59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E1CFA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0A0F8C" w:rsidRPr="000A0F8C" w14:paraId="13F51FEC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968FF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299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DACC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575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ABD6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21603,19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0706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0A0F8C" w:rsidRPr="000A0F8C" w14:paraId="592E0AD4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667EB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300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D6B4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576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9528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65445,53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F75F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</w:tr>
      <w:tr w:rsidR="000A0F8C" w:rsidRPr="000A0F8C" w14:paraId="4566943A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24F6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301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C8A25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581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C669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22217,65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95F3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0A0F8C" w:rsidRPr="000A0F8C" w14:paraId="193C70AE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1475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302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ACAD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584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48C1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7886,51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E72F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593CDF7F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B709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303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C3A1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594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D2BE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13814,18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AAC9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1324161C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6EA8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304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FD2E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599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B831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10019,17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0337C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63E8854B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0DF9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305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EEFF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617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8821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9152,22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472E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18ACEB23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E80B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306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D9B1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619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49A2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4570,68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B86B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718C0279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5557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307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C6F1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630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F0D1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16942,7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6F54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0A0F8C" w:rsidRPr="000A0F8C" w14:paraId="42ED6949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7D4D2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308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C2F5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636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004A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44164,14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F466C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0A0F8C" w:rsidRPr="000A0F8C" w14:paraId="6F0F0ECF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CFD5F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309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0F5E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638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6C1A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6199,96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05E5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56BC81B3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7FCAF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310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5853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63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36472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6638,67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1335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1F4D48DA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8A717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311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EE8E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639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9038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5962,32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98C05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2A0F6160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08D0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312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F9B2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640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06EB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5653,42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3BE1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66F4C7FE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7797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313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C938A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642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4FAE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10035,71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9A39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0063059C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93EB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314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75AA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644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D9BA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12515,92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9072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0A0F8C" w:rsidRPr="000A0F8C" w14:paraId="17446D89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AE0E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315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1DBD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653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C006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55563,37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850E5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0A0F8C" w:rsidRPr="000A0F8C" w14:paraId="4E2D90B9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ADC7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316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9785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657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A355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14127,25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C0F2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0A0F8C" w:rsidRPr="000A0F8C" w14:paraId="1C1957E2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5EF5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317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B7FD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660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3835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22144,9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36C2A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0A0F8C" w:rsidRPr="000A0F8C" w14:paraId="13050FA9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D3DA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318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35DF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664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8202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99432,91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628B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29</w:t>
            </w:r>
          </w:p>
        </w:tc>
      </w:tr>
      <w:tr w:rsidR="000A0F8C" w:rsidRPr="000A0F8C" w14:paraId="2A631556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680B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319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3C5E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671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C840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42200,38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1576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0A0F8C" w:rsidRPr="000A0F8C" w14:paraId="5F0AEDD3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654F1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320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56D1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672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675B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9138,68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E414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1F6E4AEF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297D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321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8B575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677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5F78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5829,63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5244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6EB9F37A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D65B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322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36AA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683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0693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28157,98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0E18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0A0F8C" w:rsidRPr="000A0F8C" w14:paraId="23AF16B8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E88E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lastRenderedPageBreak/>
              <w:t>323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7E4C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68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1A4A7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12552,82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6712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1B824211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763D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324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EF90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695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3DF3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33120,93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7869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0A0F8C" w:rsidRPr="000A0F8C" w14:paraId="736551A8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D546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325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BBF2C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70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1C70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20996,78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D8C1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0A0F8C" w:rsidRPr="000A0F8C" w14:paraId="047535AF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A966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326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9281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71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2D98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3515,04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12495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07694AF2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92DF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327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59A8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719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5E43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10996,41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FF9A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0A0F8C" w:rsidRPr="000A0F8C" w14:paraId="54B4BC8C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CE022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328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F575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725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74A8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7385,9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3CCC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0A0F8C" w:rsidRPr="000A0F8C" w14:paraId="7EE9BD4A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22C2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329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510EA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727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6A9B1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11996,89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8A61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0A0F8C" w:rsidRPr="000A0F8C" w14:paraId="671D1904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FAB67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330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F816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72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5523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9929,06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F1DF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7EB2A200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5A69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331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3C2A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735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00A9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1867,77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30EFC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5EBEB9D7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DCCA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332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0862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73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6253B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10168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F3DB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2E953C85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C67B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333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2AB1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751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9AD1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25385,79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296F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0A0F8C" w:rsidRPr="000A0F8C" w14:paraId="46B6B498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F912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334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0996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765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8DCA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3592,35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5D845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4C817931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B09C7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335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2F9F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768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CA7C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12826,25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CC9A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0A0F8C" w:rsidRPr="000A0F8C" w14:paraId="44ED06F3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31F0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336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9007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772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2C6CB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88589,74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1282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36</w:t>
            </w:r>
          </w:p>
        </w:tc>
      </w:tr>
      <w:tr w:rsidR="000A0F8C" w:rsidRPr="000A0F8C" w14:paraId="1AE21A44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0826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337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67E8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774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00EB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8706,78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0E23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7B2F0444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6597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338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36EB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776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A605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2454,63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E632A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039237E8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3A5E1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339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F8845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797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BAF9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10099,93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CC6C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76B0FC22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76592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340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064E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798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C147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10677,13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8E5B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032D126B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5AB12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341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0C22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552AB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9880,84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157AA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34745FC6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83782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342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66F9C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79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4AE7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7697,75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6735C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7E0F5C04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AF01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343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A89C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799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4CA9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4739,67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D1C9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3FA1D987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A135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344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5D82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806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3778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4285,16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CC0E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68D94E9C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2E7EF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345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8982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811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1482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35933,45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A37B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0A0F8C" w:rsidRPr="000A0F8C" w14:paraId="4F325D8F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9A7A9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346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1FB4D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817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28B0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14446,95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C14A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0A0F8C" w:rsidRPr="000A0F8C" w14:paraId="2BF62878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C049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347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85C2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821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3714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32871,21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E4E7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0A0F8C" w:rsidRPr="000A0F8C" w14:paraId="5CA545D1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B3E4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lastRenderedPageBreak/>
              <w:t>348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072CC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823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0C98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7819,15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F726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0A0F8C" w:rsidRPr="000A0F8C" w14:paraId="5BAD961A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43FB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349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C17D5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827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B188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12554,5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7C35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0A0F8C" w:rsidRPr="000A0F8C" w14:paraId="53DF66CA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457CF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350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97D6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829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CFD7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7529,28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55DE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475C19C5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73C5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351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35B4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830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0B18B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3869,66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7EEAC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4FD15948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579E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352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1620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832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9EC8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72650,32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4A095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29</w:t>
            </w:r>
          </w:p>
        </w:tc>
      </w:tr>
      <w:tr w:rsidR="000A0F8C" w:rsidRPr="000A0F8C" w14:paraId="2244BA79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B013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353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B521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835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8D01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25811,33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2C6E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0A0F8C" w:rsidRPr="000A0F8C" w14:paraId="790DED39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27CC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354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A1A2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837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998D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60142,05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A42B5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22</w:t>
            </w:r>
          </w:p>
        </w:tc>
      </w:tr>
      <w:tr w:rsidR="000A0F8C" w:rsidRPr="000A0F8C" w14:paraId="50D231E1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28AE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355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6DE9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840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5FC3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14461,39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93D5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0A0F8C" w:rsidRPr="000A0F8C" w14:paraId="2025D475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05C5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356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2E952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843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DAA5B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5288,74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D4E6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143F440D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45CE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357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CDFE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845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7C1B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14445,98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081C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5BB7A97C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2664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358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9F36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855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A9E51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8538,31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8476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0A0F8C" w:rsidRPr="000A0F8C" w14:paraId="7B48C06D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DD1F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359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BC08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873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4BFF2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11290,35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491C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36BBCE28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B0697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360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8A567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88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E0C0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8082,2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0377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34BD8D44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0A1C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361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B59EA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895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51AD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30878,5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3396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0A0F8C" w:rsidRPr="000A0F8C" w14:paraId="46964898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14A22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362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5F1C9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905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99A6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2751,98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4B73C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43792472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BDA3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363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F588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908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3359D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9986,09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C9F5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11A351DF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7F57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364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0BE15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914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8FC0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17031,93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96E8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0A0F8C" w:rsidRPr="000A0F8C" w14:paraId="2DD7634F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89D7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365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DED0C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915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BA0C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14376,76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3CDB5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0A0F8C" w:rsidRPr="000A0F8C" w14:paraId="4FCB5AE2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99D4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366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35C85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917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14F3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11827,94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8658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0A0F8C" w:rsidRPr="000A0F8C" w14:paraId="6982E8D5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A797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367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2197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922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7477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16712,36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D6F4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65D07DC2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B1EC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368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790C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925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91042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6847,78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18D2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734DF043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579F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369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476D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950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09B02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14243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7615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0A0F8C" w:rsidRPr="000A0F8C" w14:paraId="2672085E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73A3F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370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238C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951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85B51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14135,29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42165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50486EC1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7CE8B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371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BA6E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952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DCD4C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6291,14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9A1F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27915F50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DC80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372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F1C7E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95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4DBD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117714,26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2F80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25</w:t>
            </w:r>
          </w:p>
        </w:tc>
      </w:tr>
      <w:tr w:rsidR="000A0F8C" w:rsidRPr="000A0F8C" w14:paraId="16E3935C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239D6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lastRenderedPageBreak/>
              <w:t>373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17BF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959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CA50B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4201,74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45E5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2D5886FF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8F7E8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374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B3DB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960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ABB4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6313,97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F053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0A0F8C" w:rsidRPr="000A0F8C" w14:paraId="7AB94EC8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FA0F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375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E92F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975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833B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15261,08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5D42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0A0F8C" w:rsidRPr="000A0F8C" w14:paraId="012D234C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054B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376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E5595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985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606F3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8748,99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57F9A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40C5F240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FC0C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377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24AAF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98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80514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10168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77A26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7110C0DA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B5C97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378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BD071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991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852B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8508,46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B3F1B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0A0F8C" w:rsidRPr="000A0F8C" w14:paraId="012110E6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3676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379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3A0BC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992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A017E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8560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83DA0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A0F8C" w:rsidRPr="000A0F8C" w14:paraId="48712BD7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1FF0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380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08CBA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994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385FA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7213,6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78974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A0F8C" w:rsidRPr="000A0F8C" w14:paraId="1B6A873B" w14:textId="77777777" w:rsidTr="000A0F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BA4F5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381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41A48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Балашиха, ул.Лукино, д.53/А, 995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0F660" w14:textId="77777777" w:rsidR="000A0F8C" w:rsidRPr="000A0F8C" w:rsidRDefault="000A0F8C" w:rsidP="000A0F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14265,3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89FE3" w14:textId="77777777" w:rsidR="000A0F8C" w:rsidRPr="000A0F8C" w:rsidRDefault="000A0F8C" w:rsidP="000A0F8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A0F8C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</w:tbl>
    <w:p w14:paraId="3E96610C" w14:textId="77777777" w:rsidR="00203AEB" w:rsidRPr="00ED4A11" w:rsidRDefault="00203AEB" w:rsidP="008C36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3CE276" w14:textId="14C89586" w:rsidR="00B95C1D" w:rsidRPr="00ED4A11" w:rsidRDefault="00B95C1D" w:rsidP="00600310">
      <w:pPr>
        <w:pStyle w:val="21"/>
        <w:suppressAutoHyphens/>
        <w:spacing w:line="312" w:lineRule="exact"/>
        <w:ind w:firstLine="0"/>
        <w:jc w:val="center"/>
        <w:rPr>
          <w:sz w:val="28"/>
          <w:szCs w:val="28"/>
          <w:shd w:val="clear" w:color="auto" w:fill="FFFFFF"/>
        </w:rPr>
      </w:pPr>
    </w:p>
    <w:sectPr w:rsidR="00B95C1D" w:rsidRPr="00ED4A11" w:rsidSect="008E789F">
      <w:headerReference w:type="default" r:id="rId7"/>
      <w:pgSz w:w="11906" w:h="16838" w:code="9"/>
      <w:pgMar w:top="284" w:right="707" w:bottom="141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FCE60" w14:textId="77777777" w:rsidR="0005519E" w:rsidRDefault="0005519E" w:rsidP="000850CD">
      <w:pPr>
        <w:spacing w:after="0" w:line="240" w:lineRule="auto"/>
      </w:pPr>
      <w:r>
        <w:separator/>
      </w:r>
    </w:p>
  </w:endnote>
  <w:endnote w:type="continuationSeparator" w:id="0">
    <w:p w14:paraId="058D3F6B" w14:textId="77777777" w:rsidR="0005519E" w:rsidRDefault="0005519E" w:rsidP="00085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37977" w14:textId="77777777" w:rsidR="0005519E" w:rsidRDefault="0005519E" w:rsidP="000850CD">
      <w:pPr>
        <w:spacing w:after="0" w:line="240" w:lineRule="auto"/>
      </w:pPr>
      <w:r>
        <w:separator/>
      </w:r>
    </w:p>
  </w:footnote>
  <w:footnote w:type="continuationSeparator" w:id="0">
    <w:p w14:paraId="78B9AC92" w14:textId="77777777" w:rsidR="0005519E" w:rsidRDefault="0005519E" w:rsidP="000850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B2E64" w14:textId="35D76FD4" w:rsidR="00546413" w:rsidRDefault="00546413" w:rsidP="0011492B">
    <w:pPr>
      <w:jc w:val="center"/>
      <w:rPr>
        <w:rFonts w:ascii="Times New Roman" w:hAnsi="Times New Roman" w:cs="Times New Roman"/>
        <w:b/>
        <w:bCs/>
        <w:sz w:val="28"/>
        <w:szCs w:val="28"/>
      </w:rPr>
    </w:pPr>
    <w:r>
      <w:rPr>
        <w:rFonts w:ascii="Times New Roman" w:hAnsi="Times New Roman" w:cs="Times New Roman"/>
        <w:b/>
        <w:bCs/>
        <w:sz w:val="28"/>
        <w:szCs w:val="28"/>
      </w:rPr>
      <w:t>!</w:t>
    </w:r>
    <w:r w:rsidRPr="00546413">
      <w:rPr>
        <w:rFonts w:ascii="Times New Roman" w:hAnsi="Times New Roman" w:cs="Times New Roman"/>
        <w:b/>
        <w:bCs/>
        <w:sz w:val="28"/>
        <w:szCs w:val="28"/>
      </w:rPr>
      <w:t xml:space="preserve"> УВАЖАЕМЫЕ </w:t>
    </w:r>
    <w:proofErr w:type="gramStart"/>
    <w:r w:rsidRPr="00546413">
      <w:rPr>
        <w:rFonts w:ascii="Times New Roman" w:hAnsi="Times New Roman" w:cs="Times New Roman"/>
        <w:b/>
        <w:bCs/>
        <w:sz w:val="28"/>
        <w:szCs w:val="28"/>
      </w:rPr>
      <w:t>СОБСТВЕННИК</w:t>
    </w:r>
    <w:r>
      <w:rPr>
        <w:rFonts w:ascii="Times New Roman" w:hAnsi="Times New Roman" w:cs="Times New Roman"/>
        <w:b/>
        <w:bCs/>
        <w:sz w:val="28"/>
        <w:szCs w:val="28"/>
      </w:rPr>
      <w:t>И !</w:t>
    </w:r>
    <w:proofErr w:type="gramEnd"/>
    <w:r w:rsidRPr="00546413">
      <w:rPr>
        <w:rFonts w:ascii="Times New Roman" w:hAnsi="Times New Roman" w:cs="Times New Roman"/>
        <w:b/>
        <w:bCs/>
        <w:sz w:val="28"/>
        <w:szCs w:val="28"/>
      </w:rPr>
      <w:t xml:space="preserve"> </w:t>
    </w:r>
  </w:p>
  <w:p w14:paraId="520C6944" w14:textId="77777777" w:rsidR="00546413" w:rsidRDefault="00546413" w:rsidP="0011492B">
    <w:pPr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</w:t>
    </w:r>
    <w:r w:rsidRPr="00546413">
      <w:rPr>
        <w:rFonts w:ascii="Times New Roman" w:hAnsi="Times New Roman" w:cs="Times New Roman"/>
        <w:sz w:val="28"/>
        <w:szCs w:val="28"/>
      </w:rPr>
      <w:t xml:space="preserve"> связи с переходом вашего многоквартирного дома под управление в </w:t>
    </w:r>
  </w:p>
  <w:p w14:paraId="0206E0B1" w14:textId="4A1AC58B" w:rsidR="008E789F" w:rsidRDefault="007578BA" w:rsidP="0011492B">
    <w:pPr>
      <w:jc w:val="center"/>
      <w:rPr>
        <w:rFonts w:ascii="Times New Roman" w:hAnsi="Times New Roman" w:cs="Times New Roman"/>
        <w:b/>
        <w:bCs/>
        <w:sz w:val="32"/>
        <w:szCs w:val="32"/>
        <w:u w:val="single"/>
      </w:rPr>
    </w:pPr>
    <w:r>
      <w:rPr>
        <w:rFonts w:ascii="Times New Roman" w:hAnsi="Times New Roman" w:cs="Times New Roman"/>
        <w:b/>
        <w:bCs/>
        <w:sz w:val="32"/>
        <w:szCs w:val="32"/>
        <w:u w:val="single"/>
      </w:rPr>
      <w:t xml:space="preserve">! </w:t>
    </w:r>
    <w:r w:rsidR="00546413" w:rsidRPr="00546413">
      <w:rPr>
        <w:rFonts w:ascii="Times New Roman" w:hAnsi="Times New Roman" w:cs="Times New Roman"/>
        <w:b/>
        <w:bCs/>
        <w:sz w:val="32"/>
        <w:szCs w:val="32"/>
        <w:u w:val="single"/>
      </w:rPr>
      <w:t xml:space="preserve">НОВУЮ УПРАВЛЯЮЩУЮ </w:t>
    </w:r>
    <w:proofErr w:type="gramStart"/>
    <w:r w:rsidR="00546413" w:rsidRPr="00546413">
      <w:rPr>
        <w:rFonts w:ascii="Times New Roman" w:hAnsi="Times New Roman" w:cs="Times New Roman"/>
        <w:b/>
        <w:bCs/>
        <w:sz w:val="32"/>
        <w:szCs w:val="32"/>
        <w:u w:val="single"/>
      </w:rPr>
      <w:t>ОРГАНИЗАЦИЮ</w:t>
    </w:r>
    <w:r w:rsidR="008E789F">
      <w:rPr>
        <w:rFonts w:ascii="Times New Roman" w:hAnsi="Times New Roman" w:cs="Times New Roman"/>
        <w:b/>
        <w:bCs/>
        <w:sz w:val="32"/>
        <w:szCs w:val="32"/>
        <w:u w:val="single"/>
      </w:rPr>
      <w:t xml:space="preserve"> !</w:t>
    </w:r>
    <w:proofErr w:type="gramEnd"/>
  </w:p>
  <w:p w14:paraId="0391EC60" w14:textId="6454AFC4" w:rsidR="00546413" w:rsidRPr="00546413" w:rsidRDefault="008E789F" w:rsidP="0011492B">
    <w:pPr>
      <w:jc w:val="center"/>
      <w:rPr>
        <w:rFonts w:ascii="Times New Roman" w:hAnsi="Times New Roman" w:cs="Times New Roman"/>
        <w:b/>
        <w:bCs/>
        <w:sz w:val="32"/>
        <w:szCs w:val="32"/>
        <w:u w:val="single"/>
      </w:rPr>
    </w:pPr>
    <w:r>
      <w:rPr>
        <w:rFonts w:ascii="Times New Roman" w:hAnsi="Times New Roman" w:cs="Times New Roman"/>
        <w:b/>
        <w:bCs/>
        <w:sz w:val="32"/>
        <w:szCs w:val="32"/>
        <w:u w:val="single"/>
      </w:rPr>
      <w:t>! ООО «ГРАНЕЛЬ ГАРАНТ</w:t>
    </w:r>
    <w:proofErr w:type="gramStart"/>
    <w:r>
      <w:rPr>
        <w:rFonts w:ascii="Times New Roman" w:hAnsi="Times New Roman" w:cs="Times New Roman"/>
        <w:b/>
        <w:bCs/>
        <w:sz w:val="32"/>
        <w:szCs w:val="32"/>
        <w:u w:val="single"/>
      </w:rPr>
      <w:t>»</w:t>
    </w:r>
    <w:r w:rsidR="007578BA">
      <w:rPr>
        <w:rFonts w:ascii="Times New Roman" w:hAnsi="Times New Roman" w:cs="Times New Roman"/>
        <w:b/>
        <w:bCs/>
        <w:sz w:val="32"/>
        <w:szCs w:val="32"/>
        <w:u w:val="single"/>
      </w:rPr>
      <w:t xml:space="preserve"> !</w:t>
    </w:r>
    <w:proofErr w:type="gramEnd"/>
  </w:p>
  <w:p w14:paraId="15292233" w14:textId="43FDA84A" w:rsidR="00546413" w:rsidRDefault="00546413" w:rsidP="0011492B">
    <w:pPr>
      <w:jc w:val="center"/>
      <w:rPr>
        <w:rFonts w:ascii="Times New Roman" w:hAnsi="Times New Roman" w:cs="Times New Roman"/>
        <w:b/>
        <w:bCs/>
        <w:sz w:val="28"/>
        <w:szCs w:val="28"/>
      </w:rPr>
    </w:pPr>
  </w:p>
  <w:p w14:paraId="6E3CF169" w14:textId="04A1390A" w:rsidR="00546413" w:rsidRDefault="00546413" w:rsidP="0011492B">
    <w:pPr>
      <w:jc w:val="center"/>
      <w:rPr>
        <w:rFonts w:ascii="Times New Roman" w:hAnsi="Times New Roman" w:cs="Times New Roman"/>
        <w:b/>
        <w:bCs/>
        <w:sz w:val="28"/>
        <w:szCs w:val="28"/>
      </w:rPr>
    </w:pPr>
    <w:r>
      <w:rPr>
        <w:rFonts w:ascii="Times New Roman" w:hAnsi="Times New Roman" w:cs="Times New Roman"/>
        <w:b/>
        <w:bCs/>
        <w:sz w:val="28"/>
        <w:szCs w:val="28"/>
      </w:rPr>
      <w:t>ООО «ГРАНЕЛЬ</w:t>
    </w:r>
    <w:r w:rsidR="009C3EAF">
      <w:rPr>
        <w:rFonts w:ascii="Times New Roman" w:hAnsi="Times New Roman" w:cs="Times New Roman"/>
        <w:b/>
        <w:bCs/>
        <w:sz w:val="28"/>
        <w:szCs w:val="28"/>
      </w:rPr>
      <w:t xml:space="preserve"> </w:t>
    </w:r>
    <w:r>
      <w:rPr>
        <w:rFonts w:ascii="Times New Roman" w:hAnsi="Times New Roman" w:cs="Times New Roman"/>
        <w:b/>
        <w:bCs/>
        <w:sz w:val="28"/>
        <w:szCs w:val="28"/>
      </w:rPr>
      <w:t xml:space="preserve">ЖКХ» </w:t>
    </w:r>
  </w:p>
  <w:p w14:paraId="3FB85DF7" w14:textId="11E8D4C2" w:rsidR="0011492B" w:rsidRPr="00546413" w:rsidRDefault="00546413" w:rsidP="00546413">
    <w:pPr>
      <w:jc w:val="center"/>
      <w:rPr>
        <w:rFonts w:ascii="Times New Roman" w:hAnsi="Times New Roman" w:cs="Times New Roman"/>
        <w:sz w:val="28"/>
        <w:szCs w:val="28"/>
        <w:u w:val="single"/>
      </w:rPr>
    </w:pPr>
    <w:r w:rsidRPr="00546413">
      <w:rPr>
        <w:rFonts w:ascii="Times New Roman" w:hAnsi="Times New Roman" w:cs="Times New Roman"/>
        <w:sz w:val="28"/>
        <w:szCs w:val="28"/>
      </w:rPr>
      <w:t xml:space="preserve">уведомляет Вас о необходимости погашения </w:t>
    </w:r>
    <w:r w:rsidRPr="00546413">
      <w:rPr>
        <w:rFonts w:ascii="Times New Roman" w:hAnsi="Times New Roman" w:cs="Times New Roman"/>
        <w:b/>
        <w:bCs/>
        <w:sz w:val="28"/>
        <w:szCs w:val="28"/>
        <w:u w:val="single"/>
      </w:rPr>
      <w:t>ЗАДОЛЖЕННОСТИ</w:t>
    </w:r>
    <w:r w:rsidRPr="00546413">
      <w:rPr>
        <w:rFonts w:ascii="Times New Roman" w:hAnsi="Times New Roman" w:cs="Times New Roman"/>
        <w:sz w:val="28"/>
        <w:szCs w:val="28"/>
      </w:rPr>
      <w:t xml:space="preserve"> п</w:t>
    </w:r>
    <w:r>
      <w:rPr>
        <w:rFonts w:ascii="Times New Roman" w:hAnsi="Times New Roman" w:cs="Times New Roman"/>
        <w:sz w:val="28"/>
        <w:szCs w:val="28"/>
      </w:rPr>
      <w:t>о</w:t>
    </w:r>
    <w:r w:rsidRPr="00546413">
      <w:rPr>
        <w:rFonts w:ascii="Times New Roman" w:hAnsi="Times New Roman" w:cs="Times New Roman"/>
        <w:sz w:val="28"/>
        <w:szCs w:val="28"/>
      </w:rPr>
      <w:t xml:space="preserve"> оплате коммунальных услуг</w:t>
    </w:r>
    <w:r>
      <w:rPr>
        <w:rFonts w:ascii="Times New Roman" w:hAnsi="Times New Roman" w:cs="Times New Roman"/>
        <w:sz w:val="28"/>
        <w:szCs w:val="28"/>
      </w:rPr>
      <w:t xml:space="preserve">. </w:t>
    </w:r>
    <w:r w:rsidR="0011492B" w:rsidRPr="00ED4A11">
      <w:rPr>
        <w:rFonts w:ascii="Times New Roman" w:hAnsi="Times New Roman" w:cs="Times New Roman"/>
        <w:sz w:val="28"/>
        <w:szCs w:val="28"/>
      </w:rPr>
      <w:t xml:space="preserve">В случае уклонения от погашения задолженности дело будет передано в </w:t>
    </w:r>
    <w:r w:rsidRPr="00546413">
      <w:rPr>
        <w:rFonts w:ascii="Times New Roman" w:hAnsi="Times New Roman" w:cs="Times New Roman"/>
        <w:b/>
        <w:bCs/>
        <w:sz w:val="32"/>
        <w:szCs w:val="32"/>
        <w:u w:val="single"/>
      </w:rPr>
      <w:t>СУД</w:t>
    </w:r>
    <w:r w:rsidR="0011492B" w:rsidRPr="00ED4A11">
      <w:rPr>
        <w:rFonts w:ascii="Times New Roman" w:hAnsi="Times New Roman" w:cs="Times New Roman"/>
        <w:sz w:val="28"/>
        <w:szCs w:val="28"/>
      </w:rPr>
      <w:t xml:space="preserve">, что повлечет за собой не только </w:t>
    </w:r>
    <w:r w:rsidRPr="00546413">
      <w:rPr>
        <w:rFonts w:ascii="Times New Roman" w:hAnsi="Times New Roman" w:cs="Times New Roman"/>
        <w:sz w:val="28"/>
        <w:szCs w:val="28"/>
      </w:rPr>
      <w:t>взыскание основного долга,</w:t>
    </w:r>
    <w:r w:rsidR="0011492B" w:rsidRPr="00ED4A11">
      <w:rPr>
        <w:rFonts w:ascii="Times New Roman" w:hAnsi="Times New Roman" w:cs="Times New Roman"/>
        <w:sz w:val="28"/>
        <w:szCs w:val="28"/>
      </w:rPr>
      <w:t xml:space="preserve"> но и дополнительные расходы (госпошлина, пени) и ограничения, такие как: </w:t>
    </w:r>
    <w:r w:rsidRPr="00546413">
      <w:rPr>
        <w:rFonts w:ascii="Times New Roman" w:hAnsi="Times New Roman" w:cs="Times New Roman"/>
        <w:b/>
        <w:bCs/>
        <w:sz w:val="32"/>
        <w:szCs w:val="32"/>
        <w:u w:val="single"/>
      </w:rPr>
      <w:t>НАЛОЖЕНИЕ АРЕСТА НА ИМУЩЕСТВО И БАНКОВСКИЕ СЧЕТА, А ТАКЖЕ ЗАПРЕТ НА ВЫЕЗД ЗА ГРАНИЦУ</w:t>
    </w:r>
    <w:r w:rsidR="0011492B" w:rsidRPr="00546413">
      <w:rPr>
        <w:rFonts w:ascii="Times New Roman" w:hAnsi="Times New Roman" w:cs="Times New Roman"/>
        <w:sz w:val="28"/>
        <w:szCs w:val="28"/>
        <w:u w:val="single"/>
      </w:rPr>
      <w:t>.</w:t>
    </w:r>
  </w:p>
  <w:p w14:paraId="51CE8922" w14:textId="77777777" w:rsidR="00546413" w:rsidRDefault="00546413" w:rsidP="00546413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</w:p>
  <w:p w14:paraId="1B14184E" w14:textId="77777777" w:rsidR="00546413" w:rsidRDefault="00546413" w:rsidP="00546413">
    <w:pPr>
      <w:jc w:val="center"/>
      <w:rPr>
        <w:rFonts w:ascii="Times New Roman" w:hAnsi="Times New Roman" w:cs="Times New Roman"/>
        <w:b/>
        <w:bCs/>
        <w:sz w:val="28"/>
        <w:szCs w:val="28"/>
      </w:rPr>
    </w:pPr>
    <w:r w:rsidRPr="00ED4A11">
      <w:rPr>
        <w:rFonts w:ascii="Times New Roman" w:hAnsi="Times New Roman" w:cs="Times New Roman"/>
        <w:b/>
        <w:bCs/>
        <w:sz w:val="28"/>
        <w:szCs w:val="28"/>
      </w:rPr>
      <w:t>СПИСОК ДОЛЖНИКОВ</w:t>
    </w:r>
  </w:p>
  <w:p w14:paraId="687297FD" w14:textId="27530C4B" w:rsidR="0011492B" w:rsidRPr="00546413" w:rsidRDefault="00546413" w:rsidP="00546413">
    <w:pPr>
      <w:jc w:val="center"/>
      <w:rPr>
        <w:rFonts w:ascii="Times New Roman" w:hAnsi="Times New Roman" w:cs="Times New Roman"/>
        <w:b/>
        <w:bCs/>
        <w:color w:val="FF0000"/>
        <w:sz w:val="28"/>
        <w:szCs w:val="28"/>
        <w:u w:val="single"/>
      </w:rPr>
    </w:pPr>
    <w:r w:rsidRPr="00546413">
      <w:rPr>
        <w:rFonts w:ascii="Times New Roman" w:hAnsi="Times New Roman" w:cs="Times New Roman"/>
        <w:b/>
        <w:bCs/>
        <w:sz w:val="28"/>
        <w:szCs w:val="28"/>
        <w:u w:val="single"/>
      </w:rPr>
      <w:t xml:space="preserve">По состоянию на 01 </w:t>
    </w:r>
    <w:r w:rsidR="004A06C1">
      <w:rPr>
        <w:rFonts w:ascii="Times New Roman" w:hAnsi="Times New Roman" w:cs="Times New Roman"/>
        <w:b/>
        <w:bCs/>
        <w:sz w:val="28"/>
        <w:szCs w:val="28"/>
        <w:u w:val="single"/>
      </w:rPr>
      <w:t>июня</w:t>
    </w:r>
    <w:r w:rsidRPr="00546413">
      <w:rPr>
        <w:rFonts w:ascii="Times New Roman" w:hAnsi="Times New Roman" w:cs="Times New Roman"/>
        <w:b/>
        <w:bCs/>
        <w:sz w:val="28"/>
        <w:szCs w:val="28"/>
        <w:u w:val="single"/>
      </w:rPr>
      <w:t xml:space="preserve"> 2025 года!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F2B2C"/>
    <w:multiLevelType w:val="hybridMultilevel"/>
    <w:tmpl w:val="E5661A6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41B34"/>
    <w:multiLevelType w:val="hybridMultilevel"/>
    <w:tmpl w:val="AE6AB2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70585"/>
    <w:multiLevelType w:val="hybridMultilevel"/>
    <w:tmpl w:val="E8F483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ED1F9D"/>
    <w:multiLevelType w:val="hybridMultilevel"/>
    <w:tmpl w:val="3072033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7C17CF"/>
    <w:multiLevelType w:val="hybridMultilevel"/>
    <w:tmpl w:val="1C7E8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7D6B48"/>
    <w:multiLevelType w:val="hybridMultilevel"/>
    <w:tmpl w:val="C9A09EE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0C3FA9"/>
    <w:multiLevelType w:val="hybridMultilevel"/>
    <w:tmpl w:val="081087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591"/>
    <w:rsid w:val="000075BA"/>
    <w:rsid w:val="00036739"/>
    <w:rsid w:val="0005519E"/>
    <w:rsid w:val="000850CD"/>
    <w:rsid w:val="00086494"/>
    <w:rsid w:val="0009272D"/>
    <w:rsid w:val="000A0F8C"/>
    <w:rsid w:val="000D2B3E"/>
    <w:rsid w:val="000E4519"/>
    <w:rsid w:val="0011492B"/>
    <w:rsid w:val="00126332"/>
    <w:rsid w:val="00144FA3"/>
    <w:rsid w:val="00154DF0"/>
    <w:rsid w:val="00155F16"/>
    <w:rsid w:val="0016388C"/>
    <w:rsid w:val="00163F5A"/>
    <w:rsid w:val="00173C17"/>
    <w:rsid w:val="001D6E01"/>
    <w:rsid w:val="001D7067"/>
    <w:rsid w:val="00203AEB"/>
    <w:rsid w:val="002130D2"/>
    <w:rsid w:val="002303AF"/>
    <w:rsid w:val="00234591"/>
    <w:rsid w:val="002763FA"/>
    <w:rsid w:val="002A3C2A"/>
    <w:rsid w:val="002B6731"/>
    <w:rsid w:val="002D0523"/>
    <w:rsid w:val="003020B7"/>
    <w:rsid w:val="00335DFA"/>
    <w:rsid w:val="003C0E44"/>
    <w:rsid w:val="003D229F"/>
    <w:rsid w:val="003F1BC2"/>
    <w:rsid w:val="0043059B"/>
    <w:rsid w:val="00450EBB"/>
    <w:rsid w:val="004A06C1"/>
    <w:rsid w:val="004C0396"/>
    <w:rsid w:val="004E2B5A"/>
    <w:rsid w:val="00502880"/>
    <w:rsid w:val="00511275"/>
    <w:rsid w:val="00546413"/>
    <w:rsid w:val="00555459"/>
    <w:rsid w:val="0057035B"/>
    <w:rsid w:val="005A7499"/>
    <w:rsid w:val="005B28A8"/>
    <w:rsid w:val="00600310"/>
    <w:rsid w:val="006433C8"/>
    <w:rsid w:val="006B33C1"/>
    <w:rsid w:val="006E508F"/>
    <w:rsid w:val="007069F0"/>
    <w:rsid w:val="007117AB"/>
    <w:rsid w:val="0071273C"/>
    <w:rsid w:val="007578BA"/>
    <w:rsid w:val="00765E60"/>
    <w:rsid w:val="007D7F7C"/>
    <w:rsid w:val="00822801"/>
    <w:rsid w:val="00833C70"/>
    <w:rsid w:val="00845C0F"/>
    <w:rsid w:val="008A09AF"/>
    <w:rsid w:val="008C1410"/>
    <w:rsid w:val="008C36EC"/>
    <w:rsid w:val="008E6EE4"/>
    <w:rsid w:val="008E789F"/>
    <w:rsid w:val="00914715"/>
    <w:rsid w:val="00970833"/>
    <w:rsid w:val="009A7D14"/>
    <w:rsid w:val="009C3EAF"/>
    <w:rsid w:val="009F3781"/>
    <w:rsid w:val="00A062FB"/>
    <w:rsid w:val="00A322D7"/>
    <w:rsid w:val="00AA028E"/>
    <w:rsid w:val="00AB4DA6"/>
    <w:rsid w:val="00B06371"/>
    <w:rsid w:val="00B16E88"/>
    <w:rsid w:val="00B5629F"/>
    <w:rsid w:val="00B577F8"/>
    <w:rsid w:val="00B62D95"/>
    <w:rsid w:val="00B71170"/>
    <w:rsid w:val="00B95C1D"/>
    <w:rsid w:val="00BA3487"/>
    <w:rsid w:val="00C274DF"/>
    <w:rsid w:val="00C31A00"/>
    <w:rsid w:val="00C33D64"/>
    <w:rsid w:val="00C510FB"/>
    <w:rsid w:val="00C514D3"/>
    <w:rsid w:val="00C51F4E"/>
    <w:rsid w:val="00C63106"/>
    <w:rsid w:val="00C7064B"/>
    <w:rsid w:val="00C759B7"/>
    <w:rsid w:val="00C85E17"/>
    <w:rsid w:val="00CA553E"/>
    <w:rsid w:val="00CC52D6"/>
    <w:rsid w:val="00D35786"/>
    <w:rsid w:val="00D40F9D"/>
    <w:rsid w:val="00D505A4"/>
    <w:rsid w:val="00DF079F"/>
    <w:rsid w:val="00E04B77"/>
    <w:rsid w:val="00E35A67"/>
    <w:rsid w:val="00E856D9"/>
    <w:rsid w:val="00EA5EA3"/>
    <w:rsid w:val="00EC29DA"/>
    <w:rsid w:val="00EC79DD"/>
    <w:rsid w:val="00ED4A11"/>
    <w:rsid w:val="00FB0CE5"/>
    <w:rsid w:val="00FD0785"/>
    <w:rsid w:val="00FD589F"/>
    <w:rsid w:val="00FE3835"/>
    <w:rsid w:val="00FE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C91AEA7"/>
  <w15:chartTrackingRefBased/>
  <w15:docId w15:val="{13BB07A8-671B-43D6-83C6-3FA7999C0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D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rsid w:val="0023459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23459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234591"/>
    <w:pPr>
      <w:widowControl w:val="0"/>
      <w:shd w:val="clear" w:color="auto" w:fill="FFFFFF"/>
      <w:spacing w:after="0" w:line="0" w:lineRule="atLeast"/>
      <w:ind w:hanging="360"/>
    </w:pPr>
    <w:rPr>
      <w:rFonts w:ascii="Times New Roman" w:eastAsia="Times New Roman" w:hAnsi="Times New Roman" w:cs="Times New Roman"/>
    </w:rPr>
  </w:style>
  <w:style w:type="paragraph" w:customStyle="1" w:styleId="70">
    <w:name w:val="Основной текст (7)"/>
    <w:basedOn w:val="a"/>
    <w:link w:val="7"/>
    <w:rsid w:val="00234591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character" w:customStyle="1" w:styleId="9">
    <w:name w:val="Основной текст (9)_"/>
    <w:basedOn w:val="a0"/>
    <w:link w:val="90"/>
    <w:rsid w:val="00234591"/>
    <w:rPr>
      <w:rFonts w:ascii="Times New Roman" w:eastAsia="Times New Roman" w:hAnsi="Times New Roman" w:cs="Times New Roman"/>
      <w:b/>
      <w:bCs/>
      <w:spacing w:val="20"/>
      <w:shd w:val="clear" w:color="auto" w:fill="FFFFFF"/>
    </w:rPr>
  </w:style>
  <w:style w:type="character" w:customStyle="1" w:styleId="10">
    <w:name w:val="Основной текст (10)_"/>
    <w:basedOn w:val="a0"/>
    <w:link w:val="100"/>
    <w:rsid w:val="00234591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0115pt">
    <w:name w:val="Основной текст (10) + 11;5 pt;Не полужирный"/>
    <w:basedOn w:val="10"/>
    <w:rsid w:val="0023459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234591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b/>
      <w:bCs/>
      <w:spacing w:val="20"/>
    </w:rPr>
  </w:style>
  <w:style w:type="paragraph" w:customStyle="1" w:styleId="100">
    <w:name w:val="Основной текст (10)"/>
    <w:basedOn w:val="a"/>
    <w:link w:val="10"/>
    <w:rsid w:val="00234591"/>
    <w:pPr>
      <w:widowControl w:val="0"/>
      <w:shd w:val="clear" w:color="auto" w:fill="FFFFFF"/>
      <w:spacing w:after="66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20">
    <w:name w:val="Заголовок №2_"/>
    <w:basedOn w:val="a0"/>
    <w:link w:val="210"/>
    <w:rsid w:val="0023459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10">
    <w:name w:val="Заголовок №21"/>
    <w:basedOn w:val="a"/>
    <w:link w:val="20"/>
    <w:rsid w:val="00234591"/>
    <w:pPr>
      <w:widowControl w:val="0"/>
      <w:shd w:val="clear" w:color="auto" w:fill="FFFFFF"/>
      <w:spacing w:after="0" w:line="0" w:lineRule="atLeast"/>
      <w:outlineLvl w:val="1"/>
    </w:pPr>
    <w:rPr>
      <w:rFonts w:ascii="Times New Roman" w:eastAsia="Times New Roman" w:hAnsi="Times New Roman" w:cs="Times New Roman"/>
      <w:b/>
      <w:bCs/>
    </w:rPr>
  </w:style>
  <w:style w:type="table" w:styleId="a3">
    <w:name w:val="Table Grid"/>
    <w:basedOn w:val="a1"/>
    <w:uiPriority w:val="39"/>
    <w:rsid w:val="00163F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85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850CD"/>
  </w:style>
  <w:style w:type="paragraph" w:styleId="a6">
    <w:name w:val="footer"/>
    <w:basedOn w:val="a"/>
    <w:link w:val="a7"/>
    <w:uiPriority w:val="99"/>
    <w:unhideWhenUsed/>
    <w:rsid w:val="00085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850CD"/>
  </w:style>
  <w:style w:type="character" w:styleId="a8">
    <w:name w:val="annotation reference"/>
    <w:basedOn w:val="a0"/>
    <w:uiPriority w:val="99"/>
    <w:semiHidden/>
    <w:unhideWhenUsed/>
    <w:rsid w:val="00C274D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274D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274DF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274D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274DF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C274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274DF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A322D7"/>
    <w:pPr>
      <w:ind w:left="720"/>
      <w:contextualSpacing/>
    </w:pPr>
  </w:style>
  <w:style w:type="character" w:styleId="af0">
    <w:name w:val="Subtle Emphasis"/>
    <w:basedOn w:val="a0"/>
    <w:uiPriority w:val="19"/>
    <w:qFormat/>
    <w:rsid w:val="0057035B"/>
    <w:rPr>
      <w:i/>
      <w:iCs/>
      <w:color w:val="404040" w:themeColor="text1" w:themeTint="BF"/>
    </w:rPr>
  </w:style>
  <w:style w:type="character" w:styleId="af1">
    <w:name w:val="Hyperlink"/>
    <w:basedOn w:val="a0"/>
    <w:uiPriority w:val="99"/>
    <w:semiHidden/>
    <w:unhideWhenUsed/>
    <w:rsid w:val="00450EBB"/>
    <w:rPr>
      <w:color w:val="0563C1"/>
      <w:u w:val="single"/>
    </w:rPr>
  </w:style>
  <w:style w:type="character" w:styleId="af2">
    <w:name w:val="FollowedHyperlink"/>
    <w:basedOn w:val="a0"/>
    <w:uiPriority w:val="99"/>
    <w:semiHidden/>
    <w:unhideWhenUsed/>
    <w:rsid w:val="00450EBB"/>
    <w:rPr>
      <w:color w:val="954F72"/>
      <w:u w:val="single"/>
    </w:rPr>
  </w:style>
  <w:style w:type="paragraph" w:customStyle="1" w:styleId="msonormal0">
    <w:name w:val="msonormal"/>
    <w:basedOn w:val="a"/>
    <w:rsid w:val="00450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97083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6003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60031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600310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60031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6003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6003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0E45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0E45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0E45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AB4D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AB4DA6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2717</Words>
  <Characters>15493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куклина</dc:creator>
  <cp:keywords/>
  <dc:description/>
  <cp:lastModifiedBy>Черняй Анастасия Андреевна</cp:lastModifiedBy>
  <cp:revision>2</cp:revision>
  <cp:lastPrinted>2025-05-07T13:05:00Z</cp:lastPrinted>
  <dcterms:created xsi:type="dcterms:W3CDTF">2025-06-06T09:31:00Z</dcterms:created>
  <dcterms:modified xsi:type="dcterms:W3CDTF">2025-06-06T09:31:00Z</dcterms:modified>
</cp:coreProperties>
</file>