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AE118C">
        <w:rPr>
          <w:b/>
          <w:bCs/>
          <w:sz w:val="21"/>
          <w:szCs w:val="21"/>
        </w:rPr>
        <w:t>30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237933">
        <w:rPr>
          <w:rFonts w:ascii="Times New Roman" w:hAnsi="Times New Roman" w:cs="Times New Roman"/>
          <w:b/>
          <w:noProof/>
          <w:sz w:val="21"/>
          <w:szCs w:val="21"/>
        </w:rPr>
        <w:t>Балашиха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7A7408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7A7408" w:rsidRPr="007A7408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</w:t>
      </w:r>
      <w:bookmarkStart w:id="11" w:name="_GoBack"/>
      <w:r w:rsidRPr="00684591">
        <w:rPr>
          <w:sz w:val="21"/>
          <w:szCs w:val="21"/>
        </w:rPr>
        <w:t>комф</w:t>
      </w:r>
      <w:bookmarkEnd w:id="11"/>
      <w:r w:rsidRPr="00684591">
        <w:rPr>
          <w:sz w:val="21"/>
          <w:szCs w:val="21"/>
        </w:rPr>
        <w:t xml:space="preserve">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2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2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3" w:name="sub_4113"/>
      <w:r w:rsidRPr="00684591">
        <w:rPr>
          <w:sz w:val="21"/>
          <w:szCs w:val="21"/>
        </w:rPr>
        <w:t>3.1.23.</w:t>
      </w:r>
      <w:bookmarkStart w:id="14" w:name="sub_4115"/>
      <w:bookmarkEnd w:id="13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4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5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5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6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6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7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421"/>
      <w:bookmarkEnd w:id="17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8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2"/>
      <w:r w:rsidRPr="00684591">
        <w:rPr>
          <w:noProof/>
          <w:sz w:val="21"/>
          <w:szCs w:val="21"/>
        </w:rPr>
        <w:t>3.2.3.</w:t>
      </w:r>
      <w:bookmarkEnd w:id="19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0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1" w:name="sub_43"/>
      <w:bookmarkEnd w:id="20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2" w:name="sub_431"/>
      <w:bookmarkEnd w:id="21"/>
      <w:r w:rsidRPr="00684591">
        <w:rPr>
          <w:noProof/>
          <w:sz w:val="21"/>
          <w:szCs w:val="21"/>
        </w:rPr>
        <w:t>3.3.1.</w:t>
      </w:r>
      <w:bookmarkEnd w:id="22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3" w:name="sub_432"/>
      <w:r w:rsidRPr="00684591">
        <w:rPr>
          <w:noProof/>
          <w:sz w:val="21"/>
          <w:szCs w:val="21"/>
        </w:rPr>
        <w:t>3.3.4.</w:t>
      </w:r>
      <w:bookmarkEnd w:id="23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4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4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5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6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7" w:name="sub_44"/>
      <w:bookmarkEnd w:id="26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1"/>
      <w:bookmarkEnd w:id="27"/>
      <w:r w:rsidRPr="00684591">
        <w:rPr>
          <w:noProof/>
          <w:sz w:val="21"/>
          <w:szCs w:val="21"/>
        </w:rPr>
        <w:t xml:space="preserve">3.4.1. </w:t>
      </w:r>
      <w:bookmarkEnd w:id="28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2"/>
      <w:r w:rsidRPr="00684591">
        <w:rPr>
          <w:sz w:val="21"/>
          <w:szCs w:val="21"/>
        </w:rPr>
        <w:t>3.4.5.</w:t>
      </w:r>
      <w:bookmarkEnd w:id="29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0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1" w:name="sub_5"/>
      <w:bookmarkStart w:id="32" w:name="sub_6"/>
      <w:bookmarkEnd w:id="30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3" w:name="sub_51"/>
      <w:bookmarkEnd w:id="31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4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4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5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5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6" w:name="sub_61"/>
      <w:bookmarkEnd w:id="32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7" w:name="sub_66"/>
      <w:bookmarkEnd w:id="36"/>
      <w:r w:rsidRPr="00684591">
        <w:rPr>
          <w:noProof/>
          <w:color w:val="auto"/>
          <w:sz w:val="21"/>
          <w:szCs w:val="21"/>
        </w:rPr>
        <w:t>5.4.</w:t>
      </w:r>
      <w:bookmarkEnd w:id="37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8" w:name="sub_9"/>
      <w:bookmarkStart w:id="39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40" w:name="sub_91"/>
      <w:bookmarkEnd w:id="38"/>
      <w:r w:rsidRPr="00A279D7">
        <w:rPr>
          <w:noProof/>
          <w:sz w:val="21"/>
          <w:szCs w:val="21"/>
        </w:rPr>
        <w:t>8.1.</w:t>
      </w:r>
      <w:bookmarkStart w:id="41" w:name="sub_92"/>
      <w:bookmarkStart w:id="42" w:name="sub_93"/>
      <w:bookmarkEnd w:id="40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1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2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3" w:name="sub_8"/>
      <w:bookmarkEnd w:id="3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4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4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5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7A7408" w:rsidRPr="007A7408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5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30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80765">
              <w:rPr>
                <w:color w:val="22272F"/>
                <w:sz w:val="23"/>
                <w:szCs w:val="23"/>
              </w:rPr>
              <w:t>50:15:0040302:6146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80765">
              <w:rPr>
                <w:color w:val="22272F"/>
                <w:sz w:val="23"/>
                <w:szCs w:val="23"/>
              </w:rPr>
              <w:t>191-ПС-002/60-06.12-12-АРО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2015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AE118C" w:rsidRPr="005D53A0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384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80765">
              <w:rPr>
                <w:color w:val="22272F"/>
                <w:sz w:val="23"/>
                <w:szCs w:val="23"/>
              </w:rPr>
              <w:t>114935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A3775C">
              <w:rPr>
                <w:color w:val="22272F"/>
                <w:sz w:val="23"/>
                <w:szCs w:val="23"/>
              </w:rPr>
              <w:t>17572,6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80765">
              <w:rPr>
                <w:color w:val="22272F"/>
                <w:sz w:val="23"/>
                <w:szCs w:val="23"/>
              </w:rPr>
              <w:t>1357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______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80765">
              <w:rPr>
                <w:color w:val="22272F"/>
                <w:sz w:val="23"/>
                <w:szCs w:val="23"/>
              </w:rPr>
              <w:t>5658,1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3054,2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spellStart"/>
            <w:r w:rsidRPr="0022193C">
              <w:rPr>
                <w:color w:val="22272F"/>
                <w:sz w:val="23"/>
                <w:szCs w:val="23"/>
              </w:rPr>
              <w:t>кв.м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</w:tr>
      <w:tr w:rsidR="00AE118C" w:rsidRPr="009D7FB0" w:rsidTr="00AE118C">
        <w:tc>
          <w:tcPr>
            <w:tcW w:w="800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AE118C" w:rsidRPr="00B1561B" w:rsidRDefault="00AE118C" w:rsidP="00AE118C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B1561B">
              <w:rPr>
                <w:color w:val="22272F"/>
                <w:sz w:val="23"/>
                <w:szCs w:val="23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AE118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6963A0" w:rsidRDefault="00AE118C" w:rsidP="00AE118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118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Кирпич/</w:t>
            </w:r>
            <w:r w:rsidRPr="00BF0E52">
              <w:rPr>
                <w:color w:val="22272F"/>
                <w:sz w:val="23"/>
                <w:szCs w:val="23"/>
              </w:rPr>
              <w:t>Гипсобетон и шлакобетон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118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</w:t>
            </w:r>
            <w:proofErr w:type="spellStart"/>
            <w:r>
              <w:rPr>
                <w:color w:val="22272F"/>
                <w:sz w:val="23"/>
                <w:szCs w:val="23"/>
              </w:rPr>
              <w:t>позагребень</w:t>
            </w:r>
            <w:proofErr w:type="spellEnd"/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118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118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118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118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118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118C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ВРУ-3 шт., медь / ВНС, п</w:t>
            </w:r>
            <w:r w:rsidRPr="00BF0E52">
              <w:rPr>
                <w:color w:val="22272F"/>
                <w:sz w:val="23"/>
                <w:szCs w:val="23"/>
              </w:rPr>
              <w:t>олимер</w:t>
            </w:r>
            <w:r>
              <w:rPr>
                <w:color w:val="22272F"/>
                <w:sz w:val="23"/>
                <w:szCs w:val="23"/>
              </w:rPr>
              <w:t>, двузонная/ ВНС, ИТП, п</w:t>
            </w:r>
            <w:r w:rsidRPr="00BF0E52">
              <w:rPr>
                <w:color w:val="22272F"/>
                <w:sz w:val="23"/>
                <w:szCs w:val="23"/>
              </w:rPr>
              <w:t>олимер</w:t>
            </w:r>
            <w:r>
              <w:rPr>
                <w:color w:val="22272F"/>
                <w:sz w:val="23"/>
                <w:szCs w:val="23"/>
              </w:rPr>
              <w:t>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 черная, горизонтальная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118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</w:t>
            </w:r>
            <w:r>
              <w:rPr>
                <w:color w:val="22272F"/>
                <w:sz w:val="23"/>
                <w:szCs w:val="23"/>
              </w:rPr>
              <w:t>е/метал, кирпич, пластик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118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18C" w:rsidRPr="009D7FB0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18C" w:rsidRPr="0022193C" w:rsidRDefault="00AE118C" w:rsidP="00AE118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7A7408" w:rsidRPr="007A7408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Дмитриева, д. </w:t>
      </w:r>
      <w:r w:rsidR="00AE118C">
        <w:rPr>
          <w:color w:val="000000"/>
          <w:sz w:val="21"/>
          <w:szCs w:val="21"/>
        </w:rPr>
        <w:t>30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AE118C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C" w:rsidRPr="009D7FB0" w:rsidRDefault="00AE118C" w:rsidP="00AE118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AE118C" w:rsidRPr="009D7FB0" w:rsidRDefault="00AE118C" w:rsidP="00AE118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AE118C" w:rsidRPr="009D7FB0" w:rsidRDefault="00AE118C" w:rsidP="00AE118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C" w:rsidRPr="009D7FB0" w:rsidRDefault="00AE118C" w:rsidP="00AE118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C" w:rsidRDefault="00AE118C" w:rsidP="00AE118C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 (сто сорок пять)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C" w:rsidRDefault="00AE118C" w:rsidP="00AE118C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AE118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C" w:rsidRPr="009D7FB0" w:rsidRDefault="00AE118C" w:rsidP="00AE118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C" w:rsidRPr="009D7FB0" w:rsidRDefault="00AE118C" w:rsidP="00AE118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C" w:rsidRDefault="00AE118C" w:rsidP="00AE118C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 (пятьдесят шесть)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C" w:rsidRDefault="00AE118C" w:rsidP="00AE118C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AE118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C" w:rsidRPr="009D7FB0" w:rsidRDefault="00AE118C" w:rsidP="00AE118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C" w:rsidRPr="009D7FB0" w:rsidRDefault="00AE118C" w:rsidP="00AE118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C" w:rsidRDefault="00AE118C" w:rsidP="00AE118C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C" w:rsidRDefault="00AE118C" w:rsidP="00AE118C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AE118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C" w:rsidRPr="009D7FB0" w:rsidRDefault="00AE118C" w:rsidP="00AE118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C" w:rsidRPr="009D7FB0" w:rsidRDefault="00AE118C" w:rsidP="00AE118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C" w:rsidRDefault="00AE118C" w:rsidP="00AE118C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C" w:rsidRDefault="00AE118C" w:rsidP="00AE118C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AE118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C" w:rsidRPr="009D7FB0" w:rsidRDefault="00AE118C" w:rsidP="00AE118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C" w:rsidRPr="009D7FB0" w:rsidRDefault="00AE118C" w:rsidP="00AE118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C" w:rsidRDefault="00AE118C" w:rsidP="00AE118C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54/14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C" w:rsidRDefault="00AE118C" w:rsidP="00AE118C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7A7408" w:rsidRPr="007A7408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7A7408" w:rsidRPr="007A740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AE118C">
        <w:rPr>
          <w:b/>
          <w:sz w:val="21"/>
          <w:szCs w:val="21"/>
          <w:lang w:bidi="ru-RU"/>
        </w:rPr>
        <w:t>30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7A7408" w:rsidRPr="007A7408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7A7408" w:rsidRPr="007A740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7A7408" w:rsidRPr="007A740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AE118C">
        <w:rPr>
          <w:b/>
          <w:sz w:val="18"/>
          <w:szCs w:val="22"/>
          <w:lang w:bidi="ru-RU"/>
        </w:rPr>
        <w:t>30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7A7408" w:rsidRPr="007A740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A8" w:rsidRDefault="008632A8">
      <w:r>
        <w:separator/>
      </w:r>
    </w:p>
  </w:endnote>
  <w:endnote w:type="continuationSeparator" w:id="0">
    <w:p w:rsidR="008632A8" w:rsidRDefault="0086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A8" w:rsidRDefault="008632A8">
      <w:r>
        <w:separator/>
      </w:r>
    </w:p>
  </w:footnote>
  <w:footnote w:type="continuationSeparator" w:id="0">
    <w:p w:rsidR="008632A8" w:rsidRDefault="0086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7A7408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37933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877B6"/>
    <w:rsid w:val="00790105"/>
    <w:rsid w:val="00790DFC"/>
    <w:rsid w:val="007A7408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55A42"/>
    <w:rsid w:val="008632A8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E118C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B72E-E2BA-4B0C-BCBB-26B133C7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13322</Words>
  <Characters>75939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18</cp:revision>
  <cp:lastPrinted>2018-04-07T05:31:00Z</cp:lastPrinted>
  <dcterms:created xsi:type="dcterms:W3CDTF">2018-03-30T14:12:00Z</dcterms:created>
  <dcterms:modified xsi:type="dcterms:W3CDTF">2020-10-27T08:20:00Z</dcterms:modified>
</cp:coreProperties>
</file>