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45095" w14:textId="77344083" w:rsidR="008C36EC" w:rsidRDefault="00B95C1D" w:rsidP="008C36E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75137FC4" w14:textId="2F623F54" w:rsidR="00B95C1D" w:rsidRDefault="00B95C1D" w:rsidP="008C36E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144FA3">
        <w:rPr>
          <w:rFonts w:ascii="Times New Roman" w:hAnsi="Times New Roman" w:cs="Times New Roman"/>
          <w:b/>
          <w:bCs/>
          <w:sz w:val="40"/>
          <w:szCs w:val="40"/>
        </w:rPr>
        <w:t>Алексеевская Роща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1528CDAA" w14:textId="77777777" w:rsidR="008C36EC" w:rsidRPr="0034522A" w:rsidRDefault="008C36EC" w:rsidP="008C3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5966A495" w14:textId="223D1F4D" w:rsidR="008C36EC" w:rsidRPr="0034522A" w:rsidRDefault="008C36EC" w:rsidP="008C36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15.</w:t>
      </w:r>
      <w:r w:rsidR="00C514D3">
        <w:rPr>
          <w:rFonts w:ascii="Times New Roman" w:hAnsi="Times New Roman" w:cs="Times New Roman"/>
          <w:b/>
          <w:bCs/>
          <w:color w:val="FF0000"/>
          <w:sz w:val="36"/>
          <w:szCs w:val="36"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.2023г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51C4E050" w14:textId="77777777" w:rsidR="008C36EC" w:rsidRPr="0034522A" w:rsidRDefault="008C36EC" w:rsidP="008C36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08DE4464" w14:textId="77777777" w:rsidR="008C36EC" w:rsidRPr="0034522A" w:rsidRDefault="008C36EC" w:rsidP="008C3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67AF5B3D" w14:textId="77777777" w:rsidR="00B95C1D" w:rsidRDefault="00B95C1D" w:rsidP="00B95C1D">
      <w:pPr>
        <w:spacing w:after="0" w:line="240" w:lineRule="auto"/>
        <w:jc w:val="both"/>
      </w:pPr>
    </w:p>
    <w:tbl>
      <w:tblPr>
        <w:tblStyle w:val="a3"/>
        <w:tblW w:w="8505" w:type="dxa"/>
        <w:tblInd w:w="704" w:type="dxa"/>
        <w:tblLook w:val="04A0" w:firstRow="1" w:lastRow="0" w:firstColumn="1" w:lastColumn="0" w:noHBand="0" w:noVBand="1"/>
      </w:tblPr>
      <w:tblGrid>
        <w:gridCol w:w="1276"/>
        <w:gridCol w:w="4394"/>
        <w:gridCol w:w="2835"/>
      </w:tblGrid>
      <w:tr w:rsidR="00B95C1D" w:rsidRPr="0057035B" w14:paraId="6B349362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1564" w14:textId="05433283" w:rsidR="00B95C1D" w:rsidRPr="0057035B" w:rsidRDefault="00B95C1D" w:rsidP="00FE65A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7C2F" w14:textId="77777777" w:rsidR="00B95C1D" w:rsidRPr="0057035B" w:rsidRDefault="00B95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15A1" w14:textId="12F7ED87" w:rsidR="00B95C1D" w:rsidRPr="0057035B" w:rsidRDefault="00B95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</w:t>
            </w:r>
            <w:r w:rsidR="00144FA3"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04B77" w:rsidRPr="0057035B" w14:paraId="140A9181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CC5A" w14:textId="77777777" w:rsidR="00E04B77" w:rsidRPr="0057035B" w:rsidRDefault="00E04B77" w:rsidP="00FE65A0">
            <w:pPr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6BA5" w14:textId="21C60611" w:rsidR="00E04B77" w:rsidRPr="0057035B" w:rsidRDefault="00E04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г.Балашиха, ул.Дмитриева, д.</w:t>
            </w:r>
            <w:r w:rsidR="0057035B"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4F57" w14:textId="77777777" w:rsidR="00E04B77" w:rsidRPr="0057035B" w:rsidRDefault="00E04B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035B" w:rsidRPr="0057035B" w14:paraId="1B135D6F" w14:textId="77777777" w:rsidTr="001430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941B" w14:textId="294C8B3E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8D66" w14:textId="01F12536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д.14, кв. 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67BB" w14:textId="1B2D3128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49607,34</w:t>
            </w:r>
          </w:p>
        </w:tc>
      </w:tr>
      <w:tr w:rsidR="0057035B" w:rsidRPr="0057035B" w14:paraId="06ACBD2B" w14:textId="77777777" w:rsidTr="001430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04E5" w14:textId="7886811E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AD6B" w14:textId="2FC38947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д.14, кв.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AEC0" w14:textId="7B7626AE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15354,61</w:t>
            </w:r>
          </w:p>
        </w:tc>
      </w:tr>
      <w:tr w:rsidR="0057035B" w:rsidRPr="0057035B" w14:paraId="52EC2DAF" w14:textId="77777777" w:rsidTr="001430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BDB0" w14:textId="5B14538F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E314" w14:textId="7EB6E2C2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д.14, кв.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3D72" w14:textId="49262EED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355837,4</w:t>
            </w:r>
          </w:p>
        </w:tc>
      </w:tr>
      <w:tr w:rsidR="0057035B" w:rsidRPr="0057035B" w14:paraId="7926DE4B" w14:textId="77777777" w:rsidTr="001430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24C" w14:textId="35D671F0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E1A3" w14:textId="58E31D14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д.14, кв.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16DD" w14:textId="1BDF6016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34518,29</w:t>
            </w:r>
          </w:p>
        </w:tc>
      </w:tr>
      <w:tr w:rsidR="0057035B" w:rsidRPr="0057035B" w14:paraId="720E6CF6" w14:textId="77777777" w:rsidTr="001430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EAE8" w14:textId="7EDDC79F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82D3" w14:textId="6375DAF8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д.14, кв.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A980" w14:textId="3B5E5807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18946,58</w:t>
            </w:r>
          </w:p>
        </w:tc>
      </w:tr>
      <w:tr w:rsidR="0057035B" w:rsidRPr="0057035B" w14:paraId="579BC8C5" w14:textId="77777777" w:rsidTr="001430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14ED" w14:textId="1D400AE3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8FCE" w14:textId="2D63C8A7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д.14, кв. 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A527" w14:textId="68158CC7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12077,74</w:t>
            </w:r>
          </w:p>
        </w:tc>
      </w:tr>
      <w:tr w:rsidR="0057035B" w:rsidRPr="0057035B" w14:paraId="662E8381" w14:textId="77777777" w:rsidTr="001430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144C" w14:textId="38AB8110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5C35" w14:textId="1DC68D87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д.14, кв. 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4ABA" w14:textId="653048B6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20484,6</w:t>
            </w:r>
          </w:p>
        </w:tc>
      </w:tr>
      <w:tr w:rsidR="0057035B" w:rsidRPr="0057035B" w14:paraId="6D5215D3" w14:textId="77777777" w:rsidTr="001430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0C25" w14:textId="26830AAC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C04F" w14:textId="086251B3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д.14, кв. 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5A83" w14:textId="3EE502DD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109535,65</w:t>
            </w:r>
          </w:p>
        </w:tc>
      </w:tr>
      <w:tr w:rsidR="0057035B" w:rsidRPr="0057035B" w14:paraId="3BFAAE34" w14:textId="77777777" w:rsidTr="001430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2F60" w14:textId="0C3D2362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39B0" w14:textId="72ABB305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д.14, кв. 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D72D" w14:textId="3FFFC5BF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35819,52</w:t>
            </w:r>
          </w:p>
        </w:tc>
      </w:tr>
      <w:tr w:rsidR="0057035B" w:rsidRPr="0057035B" w14:paraId="7CF71EF2" w14:textId="77777777" w:rsidTr="001430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E2C0" w14:textId="2083113D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9BC4" w14:textId="5251FED6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д.14, кв. 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9AFF" w14:textId="2EAA3867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27068,63</w:t>
            </w:r>
          </w:p>
        </w:tc>
      </w:tr>
      <w:tr w:rsidR="0057035B" w:rsidRPr="0057035B" w14:paraId="3788EE4D" w14:textId="77777777" w:rsidTr="001430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22DA" w14:textId="5F391232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BF44" w14:textId="53428708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д.14, кв. 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64C6" w14:textId="3A431FEA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53264,05</w:t>
            </w:r>
          </w:p>
        </w:tc>
      </w:tr>
      <w:tr w:rsidR="0057035B" w:rsidRPr="0057035B" w14:paraId="31F2DEA3" w14:textId="77777777" w:rsidTr="001430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C8CE" w14:textId="2B7BFB7B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4F97" w14:textId="3C2C1DF6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д.14, кв. 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3C02" w14:textId="03864AED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21233,41</w:t>
            </w:r>
          </w:p>
        </w:tc>
      </w:tr>
      <w:tr w:rsidR="0057035B" w:rsidRPr="0057035B" w14:paraId="76C4E5EC" w14:textId="77777777" w:rsidTr="001430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D8BF" w14:textId="4E6B6610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06CF" w14:textId="51F5106E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д.14, кв. 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EA7E" w14:textId="41843DDA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43446,61</w:t>
            </w:r>
          </w:p>
        </w:tc>
      </w:tr>
      <w:tr w:rsidR="0057035B" w:rsidRPr="0057035B" w14:paraId="64364210" w14:textId="77777777" w:rsidTr="001430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C343" w14:textId="09375F7D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D10F" w14:textId="0945B1A2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д.14, кв. 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FF9E" w14:textId="51BC5ABC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167335,59</w:t>
            </w:r>
          </w:p>
        </w:tc>
      </w:tr>
      <w:tr w:rsidR="0057035B" w:rsidRPr="0057035B" w14:paraId="1576DCD8" w14:textId="77777777" w:rsidTr="001430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4EB6" w14:textId="2C56F290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4900" w14:textId="41F1B1B1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д.14, кв. 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5745" w14:textId="703AB382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592203,61</w:t>
            </w:r>
          </w:p>
        </w:tc>
      </w:tr>
      <w:tr w:rsidR="0057035B" w:rsidRPr="0057035B" w14:paraId="7D59407E" w14:textId="77777777" w:rsidTr="001430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F7BB" w14:textId="1EA441FA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6951" w14:textId="170564C3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д.14, кв. 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44F4" w14:textId="44F73AEC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50925,07</w:t>
            </w:r>
          </w:p>
        </w:tc>
      </w:tr>
      <w:tr w:rsidR="0057035B" w:rsidRPr="0057035B" w14:paraId="27779FA4" w14:textId="77777777" w:rsidTr="001430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2BA4" w14:textId="1E83C81F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14CF" w14:textId="5B9C3E68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д.14, кв. 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280F" w14:textId="14131159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23456,58</w:t>
            </w:r>
          </w:p>
        </w:tc>
      </w:tr>
      <w:tr w:rsidR="0057035B" w:rsidRPr="0057035B" w14:paraId="27514025" w14:textId="77777777" w:rsidTr="001430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2867" w14:textId="40A11EDC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B861" w14:textId="3A8D3695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д.14, кв. 164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4D96" w14:textId="5673D542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22718,31</w:t>
            </w:r>
          </w:p>
        </w:tc>
      </w:tr>
      <w:tr w:rsidR="0057035B" w:rsidRPr="0057035B" w14:paraId="2E607305" w14:textId="77777777" w:rsidTr="001430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9E4F" w14:textId="0029B059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38DB" w14:textId="34C92ABB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д.14, кв. 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02A7" w14:textId="24791509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22499,67</w:t>
            </w:r>
          </w:p>
        </w:tc>
      </w:tr>
      <w:tr w:rsidR="0057035B" w:rsidRPr="0057035B" w14:paraId="7781655E" w14:textId="77777777" w:rsidTr="001430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630E" w14:textId="5A5EF250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DA90" w14:textId="5428D096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д.14, кв. 278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B548" w14:textId="3CD6EDEC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59045,99</w:t>
            </w:r>
          </w:p>
        </w:tc>
      </w:tr>
      <w:tr w:rsidR="0057035B" w:rsidRPr="0057035B" w14:paraId="5764FA9E" w14:textId="77777777" w:rsidTr="001430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BBAA" w14:textId="0782D8CF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2D9E" w14:textId="1C725200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д.14, кв. 292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DD78" w14:textId="68C0869D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67572,08</w:t>
            </w:r>
          </w:p>
        </w:tc>
      </w:tr>
      <w:tr w:rsidR="0057035B" w:rsidRPr="0057035B" w14:paraId="362EADF1" w14:textId="77777777" w:rsidTr="001430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57D0" w14:textId="41C434B9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AD4B" w14:textId="3CF93337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д.14, кв. 295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CAD9" w14:textId="3F2E9A53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16401,41</w:t>
            </w:r>
          </w:p>
        </w:tc>
      </w:tr>
      <w:tr w:rsidR="0057035B" w:rsidRPr="0057035B" w14:paraId="3E727CDF" w14:textId="77777777" w:rsidTr="001430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B87D" w14:textId="1F27678A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6741" w14:textId="79E337B8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д.14, кв. 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0C45" w14:textId="1CDD7852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13161,59</w:t>
            </w:r>
          </w:p>
        </w:tc>
      </w:tr>
      <w:tr w:rsidR="0057035B" w:rsidRPr="0057035B" w14:paraId="7916A723" w14:textId="77777777" w:rsidTr="001430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4DA1" w14:textId="45BBD3CD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F26D" w14:textId="775D999C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д.14, кв. 308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30BD" w14:textId="5CDADBDF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25455,19</w:t>
            </w:r>
          </w:p>
        </w:tc>
      </w:tr>
      <w:tr w:rsidR="0057035B" w:rsidRPr="0057035B" w14:paraId="11FBE978" w14:textId="77777777" w:rsidTr="001430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D9CE" w14:textId="51B941ED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A9DA" w14:textId="5331F0EC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д.14, кв. 313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C6F8" w14:textId="3DF471B0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32951,09</w:t>
            </w:r>
          </w:p>
        </w:tc>
      </w:tr>
      <w:tr w:rsidR="0057035B" w:rsidRPr="0057035B" w14:paraId="3324C2E8" w14:textId="77777777" w:rsidTr="001430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EB32" w14:textId="4B2314DD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CAB6" w14:textId="65BA529D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д.14, кв. 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7105" w14:textId="38003D88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20599,62</w:t>
            </w:r>
          </w:p>
        </w:tc>
      </w:tr>
      <w:tr w:rsidR="0057035B" w:rsidRPr="0057035B" w14:paraId="4C2B1FF7" w14:textId="77777777" w:rsidTr="001430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FBF3" w14:textId="1BE42E1D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5F90" w14:textId="7C4564D7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д.14, кв. 348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D954" w14:textId="0D3A9587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22724,14</w:t>
            </w:r>
          </w:p>
        </w:tc>
      </w:tr>
      <w:tr w:rsidR="0057035B" w:rsidRPr="0057035B" w14:paraId="2DEBBDDD" w14:textId="77777777" w:rsidTr="001430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2644" w14:textId="1BC9E17C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C8E2" w14:textId="1B87149E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д.14, кв. 349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5933" w14:textId="282EAA32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27262,19</w:t>
            </w:r>
          </w:p>
        </w:tc>
      </w:tr>
      <w:tr w:rsidR="0057035B" w:rsidRPr="0057035B" w14:paraId="7C553D89" w14:textId="77777777" w:rsidTr="001430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93F0" w14:textId="2ADC0872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310E" w14:textId="21440DDE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д.14, кв. 351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E23D" w14:textId="4AD4BEFC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36777,24</w:t>
            </w:r>
          </w:p>
        </w:tc>
      </w:tr>
      <w:tr w:rsidR="0057035B" w:rsidRPr="0057035B" w14:paraId="4583AC67" w14:textId="77777777" w:rsidTr="001430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A8E1" w14:textId="563CD24F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A02B" w14:textId="5EAFB25F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д.14, кв. 353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8921" w14:textId="155AC4C6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40035,88</w:t>
            </w:r>
          </w:p>
        </w:tc>
      </w:tr>
      <w:tr w:rsidR="0057035B" w:rsidRPr="0057035B" w14:paraId="1CBB49BC" w14:textId="77777777" w:rsidTr="001430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1C0A" w14:textId="77777777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9B81" w14:textId="563BA6BC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д.14, кв. 359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5E9B" w14:textId="49786D16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21778,82</w:t>
            </w:r>
          </w:p>
        </w:tc>
      </w:tr>
      <w:tr w:rsidR="0057035B" w:rsidRPr="0057035B" w14:paraId="3F04BFC5" w14:textId="77777777" w:rsidTr="001430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B72B" w14:textId="765CF2D1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DEF6" w14:textId="2BFDC953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д.14, кв. 370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643F" w14:textId="422130F2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21495,9</w:t>
            </w:r>
          </w:p>
        </w:tc>
      </w:tr>
      <w:tr w:rsidR="0057035B" w:rsidRPr="0057035B" w14:paraId="7E49BC46" w14:textId="77777777" w:rsidTr="001430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BE36" w14:textId="66DC3F20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E8B2" w14:textId="0E5F8BCF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д.14, кв. 378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CEA7" w14:textId="02833A27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44119,5</w:t>
            </w:r>
          </w:p>
        </w:tc>
      </w:tr>
      <w:tr w:rsidR="0057035B" w:rsidRPr="0057035B" w14:paraId="6D9A7FE2" w14:textId="77777777" w:rsidTr="00E04B7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FA17" w14:textId="77777777" w:rsidR="0057035B" w:rsidRPr="0057035B" w:rsidRDefault="0057035B" w:rsidP="005703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2696" w14:textId="182A2D71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г.Балашиха, ул.Дмитриева, д.18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2759" w14:textId="77777777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5B" w:rsidRPr="0057035B" w14:paraId="46B1DEBD" w14:textId="77777777" w:rsidTr="000C4B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9267" w14:textId="77777777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4BB1" w14:textId="087F67AB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д.18, кв. 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89B6" w14:textId="1AB8B515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26532,55</w:t>
            </w:r>
          </w:p>
        </w:tc>
      </w:tr>
      <w:tr w:rsidR="0057035B" w:rsidRPr="0057035B" w14:paraId="10DAAE02" w14:textId="77777777" w:rsidTr="000C4B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C0F0" w14:textId="2A6E8A90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AC9A" w14:textId="3B07B5AE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д.18, кв. 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5BB2" w14:textId="31D19FE4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28902,43</w:t>
            </w:r>
          </w:p>
        </w:tc>
      </w:tr>
      <w:tr w:rsidR="0057035B" w:rsidRPr="0057035B" w14:paraId="55025DAD" w14:textId="77777777" w:rsidTr="000C4B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3D3F" w14:textId="6DC68B47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6E68" w14:textId="51EFB2D6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д.18, кв. 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616C" w14:textId="73ACA0BE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25301,49</w:t>
            </w:r>
          </w:p>
        </w:tc>
      </w:tr>
      <w:tr w:rsidR="0057035B" w:rsidRPr="0057035B" w14:paraId="33C2CADA" w14:textId="77777777" w:rsidTr="000C4B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8FFC" w14:textId="74DA223E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A418" w14:textId="409F9388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д.18, кв. 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F59F" w14:textId="44EBA1A5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56700,58</w:t>
            </w:r>
          </w:p>
        </w:tc>
      </w:tr>
      <w:tr w:rsidR="0057035B" w:rsidRPr="0057035B" w14:paraId="09A1FA8A" w14:textId="77777777" w:rsidTr="000C4B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CADC" w14:textId="6F60A3AD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4691" w14:textId="1EA51D98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д.18, кв. 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110C" w14:textId="3F6D2437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100726,14</w:t>
            </w:r>
          </w:p>
        </w:tc>
      </w:tr>
      <w:tr w:rsidR="0057035B" w:rsidRPr="0057035B" w14:paraId="7924ED0E" w14:textId="77777777" w:rsidTr="000C4B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394E" w14:textId="69740720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2F85" w14:textId="59131D35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д.18, кв. 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AE0D" w14:textId="4D54622E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20899,08</w:t>
            </w:r>
          </w:p>
        </w:tc>
      </w:tr>
      <w:tr w:rsidR="0057035B" w:rsidRPr="0057035B" w14:paraId="05884D41" w14:textId="77777777" w:rsidTr="000C4B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251B" w14:textId="23424A64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2964" w14:textId="39475614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д.18, кв. 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BE17" w14:textId="00BE0F2B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22372,48</w:t>
            </w:r>
          </w:p>
        </w:tc>
      </w:tr>
      <w:tr w:rsidR="0057035B" w:rsidRPr="0057035B" w14:paraId="577A012A" w14:textId="77777777" w:rsidTr="000C4B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25F" w14:textId="412CAA28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359" w14:textId="16588631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д.18, кв. 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3932" w14:textId="5D20C7AA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98767,78</w:t>
            </w:r>
          </w:p>
        </w:tc>
      </w:tr>
      <w:tr w:rsidR="0057035B" w:rsidRPr="0057035B" w14:paraId="47924715" w14:textId="77777777" w:rsidTr="000C4B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8577" w14:textId="6988937A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24EF" w14:textId="4D989D23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д.18, кв. 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C4A9" w14:textId="72D117BC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13257,09</w:t>
            </w:r>
          </w:p>
        </w:tc>
      </w:tr>
      <w:tr w:rsidR="0057035B" w:rsidRPr="0057035B" w14:paraId="502F38FA" w14:textId="77777777" w:rsidTr="000C4B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D99A" w14:textId="378E8C15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D523" w14:textId="5A888733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д.18, кв. 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AB03" w14:textId="42B78BC4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25679,99</w:t>
            </w:r>
          </w:p>
        </w:tc>
      </w:tr>
      <w:tr w:rsidR="0057035B" w:rsidRPr="0057035B" w14:paraId="54FC1B16" w14:textId="77777777" w:rsidTr="000C4B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B313" w14:textId="72A0D685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BB18" w14:textId="1679A8AF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д.18, кв. 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3D5E" w14:textId="54490A2E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51083,82</w:t>
            </w:r>
          </w:p>
        </w:tc>
      </w:tr>
      <w:tr w:rsidR="0057035B" w:rsidRPr="0057035B" w14:paraId="7FEA0E94" w14:textId="77777777" w:rsidTr="000C4B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EFF5" w14:textId="1F52A4CE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8975" w14:textId="111860EE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д.18, кв. 142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2638" w14:textId="6F4B323F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292940,11</w:t>
            </w:r>
          </w:p>
        </w:tc>
      </w:tr>
      <w:tr w:rsidR="0057035B" w:rsidRPr="0057035B" w14:paraId="6F56E9A8" w14:textId="77777777" w:rsidTr="000C4B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349B" w14:textId="4089294F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0D6D" w14:textId="32D38609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д.18, кв. 166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F6BF" w14:textId="77C9D784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42369,73</w:t>
            </w:r>
          </w:p>
        </w:tc>
      </w:tr>
      <w:tr w:rsidR="0057035B" w:rsidRPr="0057035B" w14:paraId="49A42FB1" w14:textId="77777777" w:rsidTr="000C4B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BDED" w14:textId="6902978F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1C85" w14:textId="155DD166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д.18, кв. 168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D1B1" w14:textId="4B370601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45419,67</w:t>
            </w:r>
          </w:p>
        </w:tc>
      </w:tr>
      <w:tr w:rsidR="0057035B" w:rsidRPr="0057035B" w14:paraId="44162526" w14:textId="77777777" w:rsidTr="000C4B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8293" w14:textId="237D3D51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231B" w14:textId="18EE26F0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д.18, кв. 185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BD9D" w14:textId="03587F1C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55912,29</w:t>
            </w:r>
          </w:p>
        </w:tc>
      </w:tr>
      <w:tr w:rsidR="0057035B" w:rsidRPr="0057035B" w14:paraId="2CFDB8E4" w14:textId="77777777" w:rsidTr="000C4B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F8F9" w14:textId="16A60347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3DF4" w14:textId="7511184E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д.18, кв. 194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76C8" w14:textId="2BDE5EF3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301673</w:t>
            </w:r>
          </w:p>
        </w:tc>
      </w:tr>
      <w:tr w:rsidR="0057035B" w:rsidRPr="0057035B" w14:paraId="0B32B8B6" w14:textId="77777777" w:rsidTr="000C4B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BB54" w14:textId="79D86CC4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757" w14:textId="0CED5870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д.18, кв. 198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FCCA" w14:textId="08667118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18663,76</w:t>
            </w:r>
          </w:p>
        </w:tc>
      </w:tr>
      <w:tr w:rsidR="0057035B" w:rsidRPr="0057035B" w14:paraId="2C4D75A7" w14:textId="77777777" w:rsidTr="000C4B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E41A" w14:textId="7ED1A152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85F2" w14:textId="5D0D663B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д.18, кв. 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8036" w14:textId="6617CE55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59525,43</w:t>
            </w:r>
          </w:p>
        </w:tc>
      </w:tr>
      <w:tr w:rsidR="0057035B" w:rsidRPr="0057035B" w14:paraId="51D0928B" w14:textId="77777777" w:rsidTr="000C4B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4D4" w14:textId="4B26CC63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351A" w14:textId="3A53781C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д.18, кв. 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0959" w14:textId="2F338CDC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42373,94</w:t>
            </w:r>
          </w:p>
        </w:tc>
      </w:tr>
      <w:tr w:rsidR="0057035B" w:rsidRPr="0057035B" w14:paraId="647991C3" w14:textId="77777777" w:rsidTr="000C4B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7444" w14:textId="2A7BC6B6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3223" w14:textId="67AFA0B9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д.18, кв. 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55F5" w14:textId="57B5BA03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34247,5</w:t>
            </w:r>
          </w:p>
        </w:tc>
      </w:tr>
      <w:tr w:rsidR="0057035B" w:rsidRPr="0057035B" w14:paraId="79358D63" w14:textId="77777777" w:rsidTr="000C4B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DB6F" w14:textId="6982F84D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277C" w14:textId="71ADF900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д.18, кв. 287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AB20" w14:textId="3A367521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78785,93</w:t>
            </w:r>
          </w:p>
        </w:tc>
      </w:tr>
      <w:tr w:rsidR="0057035B" w:rsidRPr="0057035B" w14:paraId="1021A6AF" w14:textId="77777777" w:rsidTr="000C4B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19F6" w14:textId="607C870D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A3BE" w14:textId="56383DD7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д.18, кв. 312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A4C3" w14:textId="46A94C8D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21680,7</w:t>
            </w:r>
          </w:p>
        </w:tc>
      </w:tr>
      <w:tr w:rsidR="0057035B" w:rsidRPr="0057035B" w14:paraId="4AC3630C" w14:textId="77777777" w:rsidTr="000C4B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449F" w14:textId="2455D8D6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75FB" w14:textId="67EAA931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д.18, кв. 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FF70" w14:textId="3069B330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17668,21</w:t>
            </w:r>
          </w:p>
        </w:tc>
      </w:tr>
      <w:tr w:rsidR="0057035B" w:rsidRPr="0057035B" w14:paraId="0AA4DA73" w14:textId="77777777" w:rsidTr="000C4B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AAC3" w14:textId="0C6C5ECA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C7CA" w14:textId="620C11FA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д.18, кв. 354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7F21" w14:textId="041A7FFC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22069,82</w:t>
            </w:r>
          </w:p>
        </w:tc>
      </w:tr>
      <w:tr w:rsidR="0057035B" w:rsidRPr="0057035B" w14:paraId="6B34D7E7" w14:textId="77777777" w:rsidTr="000C4B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2C9B" w14:textId="77777777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FC25" w14:textId="07ACAA10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д.18, кв. 357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D603" w14:textId="0604CE2E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25424,69</w:t>
            </w:r>
          </w:p>
        </w:tc>
      </w:tr>
      <w:tr w:rsidR="0057035B" w:rsidRPr="0057035B" w14:paraId="46B0A148" w14:textId="77777777" w:rsidTr="000C4B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2FDD" w14:textId="347D2514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1312" w14:textId="1B8AAD3A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д.18, кв. 361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4EAA" w14:textId="32245201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35225,85</w:t>
            </w:r>
          </w:p>
        </w:tc>
      </w:tr>
      <w:tr w:rsidR="0057035B" w:rsidRPr="0057035B" w14:paraId="62ADFD43" w14:textId="77777777" w:rsidTr="000C4B2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129D" w14:textId="400444DC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C123" w14:textId="366AB23A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д.18, кв. 362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4D15" w14:textId="364427F3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25520,73</w:t>
            </w:r>
          </w:p>
        </w:tc>
      </w:tr>
      <w:tr w:rsidR="0057035B" w:rsidRPr="0057035B" w14:paraId="48143C5E" w14:textId="77777777" w:rsidTr="00611F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4848" w14:textId="7ED28888" w:rsidR="0057035B" w:rsidRPr="0057035B" w:rsidRDefault="0057035B" w:rsidP="0057035B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D62F" w14:textId="6FBD56B0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г.Балашиха, ул.Дмитриева, д.18, кв. 376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B5B9" w14:textId="4DB38DBB" w:rsidR="0057035B" w:rsidRPr="0057035B" w:rsidRDefault="0057035B" w:rsidP="0057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sz w:val="24"/>
                <w:szCs w:val="24"/>
              </w:rPr>
              <w:t>85093,79</w:t>
            </w:r>
          </w:p>
        </w:tc>
      </w:tr>
    </w:tbl>
    <w:p w14:paraId="35935678" w14:textId="70690A37" w:rsidR="00B95C1D" w:rsidRDefault="00B95C1D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</w:p>
    <w:p w14:paraId="17482134" w14:textId="452E749F" w:rsidR="00B95C1D" w:rsidRDefault="00B95C1D" w:rsidP="008C36EC">
      <w:pPr>
        <w:pStyle w:val="21"/>
        <w:suppressAutoHyphens/>
        <w:spacing w:line="312" w:lineRule="exact"/>
        <w:ind w:firstLine="0"/>
        <w:jc w:val="both"/>
        <w:rPr>
          <w:sz w:val="24"/>
          <w:szCs w:val="24"/>
          <w:shd w:val="clear" w:color="auto" w:fill="FFFFFF"/>
        </w:rPr>
      </w:pPr>
    </w:p>
    <w:p w14:paraId="223CE276" w14:textId="14C89586" w:rsidR="00B95C1D" w:rsidRDefault="00B95C1D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</w:p>
    <w:sectPr w:rsidR="00B95C1D" w:rsidSect="008C36EC">
      <w:pgSz w:w="11906" w:h="16838" w:code="9"/>
      <w:pgMar w:top="28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7390A" w14:textId="77777777" w:rsidR="00D505A4" w:rsidRDefault="00D505A4" w:rsidP="000850CD">
      <w:pPr>
        <w:spacing w:after="0" w:line="240" w:lineRule="auto"/>
      </w:pPr>
      <w:r>
        <w:separator/>
      </w:r>
    </w:p>
  </w:endnote>
  <w:endnote w:type="continuationSeparator" w:id="0">
    <w:p w14:paraId="06BA62D6" w14:textId="77777777" w:rsidR="00D505A4" w:rsidRDefault="00D505A4" w:rsidP="0008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E8468" w14:textId="77777777" w:rsidR="00D505A4" w:rsidRDefault="00D505A4" w:rsidP="000850CD">
      <w:pPr>
        <w:spacing w:after="0" w:line="240" w:lineRule="auto"/>
      </w:pPr>
      <w:r>
        <w:separator/>
      </w:r>
    </w:p>
  </w:footnote>
  <w:footnote w:type="continuationSeparator" w:id="0">
    <w:p w14:paraId="5F8AF789" w14:textId="77777777" w:rsidR="00D505A4" w:rsidRDefault="00D505A4" w:rsidP="0008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2B2C"/>
    <w:multiLevelType w:val="hybridMultilevel"/>
    <w:tmpl w:val="E5661A6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1B34"/>
    <w:multiLevelType w:val="hybridMultilevel"/>
    <w:tmpl w:val="AE6AB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0585"/>
    <w:multiLevelType w:val="hybridMultilevel"/>
    <w:tmpl w:val="E8F4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D1F9D"/>
    <w:multiLevelType w:val="hybridMultilevel"/>
    <w:tmpl w:val="307203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C17CF"/>
    <w:multiLevelType w:val="hybridMultilevel"/>
    <w:tmpl w:val="1C7E8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D6B48"/>
    <w:multiLevelType w:val="hybridMultilevel"/>
    <w:tmpl w:val="C9A09E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C3FA9"/>
    <w:multiLevelType w:val="hybridMultilevel"/>
    <w:tmpl w:val="0810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91"/>
    <w:rsid w:val="000075BA"/>
    <w:rsid w:val="00036739"/>
    <w:rsid w:val="000850CD"/>
    <w:rsid w:val="000D2B3E"/>
    <w:rsid w:val="00144FA3"/>
    <w:rsid w:val="00154DF0"/>
    <w:rsid w:val="0016388C"/>
    <w:rsid w:val="00163F5A"/>
    <w:rsid w:val="001D6E01"/>
    <w:rsid w:val="001D7067"/>
    <w:rsid w:val="002130D2"/>
    <w:rsid w:val="00234591"/>
    <w:rsid w:val="002763FA"/>
    <w:rsid w:val="002B6731"/>
    <w:rsid w:val="002D0523"/>
    <w:rsid w:val="003020B7"/>
    <w:rsid w:val="00335DFA"/>
    <w:rsid w:val="003C0E44"/>
    <w:rsid w:val="003F1BC2"/>
    <w:rsid w:val="004E2B5A"/>
    <w:rsid w:val="0057035B"/>
    <w:rsid w:val="006E508F"/>
    <w:rsid w:val="007069F0"/>
    <w:rsid w:val="007117AB"/>
    <w:rsid w:val="00765E60"/>
    <w:rsid w:val="007D7F7C"/>
    <w:rsid w:val="00822801"/>
    <w:rsid w:val="00833C70"/>
    <w:rsid w:val="008A09AF"/>
    <w:rsid w:val="008C1410"/>
    <w:rsid w:val="008C36EC"/>
    <w:rsid w:val="008E6EE4"/>
    <w:rsid w:val="00914715"/>
    <w:rsid w:val="009A7D14"/>
    <w:rsid w:val="009F3781"/>
    <w:rsid w:val="00A322D7"/>
    <w:rsid w:val="00B5629F"/>
    <w:rsid w:val="00B577F8"/>
    <w:rsid w:val="00B95C1D"/>
    <w:rsid w:val="00C274DF"/>
    <w:rsid w:val="00C31A00"/>
    <w:rsid w:val="00C514D3"/>
    <w:rsid w:val="00C51F4E"/>
    <w:rsid w:val="00C63106"/>
    <w:rsid w:val="00C759B7"/>
    <w:rsid w:val="00C85E17"/>
    <w:rsid w:val="00CC52D6"/>
    <w:rsid w:val="00D35786"/>
    <w:rsid w:val="00D505A4"/>
    <w:rsid w:val="00DF079F"/>
    <w:rsid w:val="00E04B77"/>
    <w:rsid w:val="00E856D9"/>
    <w:rsid w:val="00EC29DA"/>
    <w:rsid w:val="00EC79DD"/>
    <w:rsid w:val="00FB0CE5"/>
    <w:rsid w:val="00FD0785"/>
    <w:rsid w:val="00FE3835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AEA7"/>
  <w15:chartTrackingRefBased/>
  <w15:docId w15:val="{13BB07A8-671B-43D6-83C6-3FA7999C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345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34591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345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9">
    <w:name w:val="Основной текст (9)_"/>
    <w:basedOn w:val="a0"/>
    <w:link w:val="90"/>
    <w:rsid w:val="00234591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115pt">
    <w:name w:val="Основной текст (10) + 11;5 pt;Не полужирный"/>
    <w:basedOn w:val="10"/>
    <w:rsid w:val="002345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23459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00">
    <w:name w:val="Основной текст (10)"/>
    <w:basedOn w:val="a"/>
    <w:link w:val="10"/>
    <w:rsid w:val="00234591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№2_"/>
    <w:basedOn w:val="a0"/>
    <w:link w:val="21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0"/>
    <w:rsid w:val="00234591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6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0CD"/>
  </w:style>
  <w:style w:type="paragraph" w:styleId="a6">
    <w:name w:val="footer"/>
    <w:basedOn w:val="a"/>
    <w:link w:val="a7"/>
    <w:uiPriority w:val="99"/>
    <w:unhideWhenUsed/>
    <w:rsid w:val="0008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0CD"/>
  </w:style>
  <w:style w:type="character" w:styleId="a8">
    <w:name w:val="annotation reference"/>
    <w:basedOn w:val="a0"/>
    <w:uiPriority w:val="99"/>
    <w:semiHidden/>
    <w:unhideWhenUsed/>
    <w:rsid w:val="00C274D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74D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74D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74D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74D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2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74DF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A322D7"/>
    <w:pPr>
      <w:ind w:left="720"/>
      <w:contextualSpacing/>
    </w:pPr>
  </w:style>
  <w:style w:type="character" w:styleId="af0">
    <w:name w:val="Subtle Emphasis"/>
    <w:basedOn w:val="a0"/>
    <w:uiPriority w:val="19"/>
    <w:qFormat/>
    <w:rsid w:val="0057035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куклина</dc:creator>
  <cp:keywords/>
  <dc:description/>
  <cp:lastModifiedBy>Бадикова Юлия Игоревна</cp:lastModifiedBy>
  <cp:revision>3</cp:revision>
  <dcterms:created xsi:type="dcterms:W3CDTF">2023-09-12T12:47:00Z</dcterms:created>
  <dcterms:modified xsi:type="dcterms:W3CDTF">2023-09-12T12:48:00Z</dcterms:modified>
</cp:coreProperties>
</file>