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A7EAC" w14:textId="02602257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C055E5">
        <w:rPr>
          <w:rFonts w:ascii="Times New Roman" w:hAnsi="Times New Roman" w:cs="Times New Roman"/>
          <w:b/>
          <w:bCs/>
          <w:sz w:val="40"/>
          <w:szCs w:val="40"/>
        </w:rPr>
        <w:t>Квартал Европа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21FDD1C6" w:rsidR="003C4DA0" w:rsidRPr="00FA10F4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4"/>
          <w:szCs w:val="34"/>
        </w:rPr>
      </w:pPr>
      <w:r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П</w:t>
      </w:r>
      <w:r w:rsidR="001D6D9E"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росим</w:t>
      </w:r>
      <w:r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Ва</w:t>
      </w:r>
      <w:r w:rsidR="001D6D9E"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с</w:t>
      </w:r>
      <w:r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добровольно оплатить задолженность</w:t>
      </w:r>
      <w:r w:rsidR="00FA10F4"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до 15.0</w:t>
      </w:r>
      <w:r w:rsidR="00D75BCA">
        <w:rPr>
          <w:rFonts w:ascii="Times New Roman" w:hAnsi="Times New Roman" w:cs="Times New Roman"/>
          <w:b/>
          <w:bCs/>
          <w:color w:val="FF0000"/>
          <w:sz w:val="34"/>
          <w:szCs w:val="34"/>
        </w:rPr>
        <w:t>9</w:t>
      </w:r>
      <w:r w:rsidR="00FA10F4"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.2023</w:t>
      </w:r>
      <w:r w:rsidR="0073782A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г</w:t>
      </w:r>
      <w:r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FA10F4">
        <w:rPr>
          <w:rFonts w:ascii="Times New Roman" w:hAnsi="Times New Roman" w:cs="Times New Roman"/>
          <w:b/>
          <w:bCs/>
          <w:color w:val="FF0000"/>
          <w:sz w:val="34"/>
          <w:szCs w:val="34"/>
        </w:rPr>
        <w:t>Неплательщикам грозит ограничение коммунальных услуг!</w:t>
      </w:r>
    </w:p>
    <w:p w14:paraId="488360ED" w14:textId="25B25D6D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46B6F18B" w14:textId="21656595" w:rsidR="00D5682B" w:rsidRDefault="00D5682B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13" w:type="dxa"/>
        <w:jc w:val="center"/>
        <w:tblLook w:val="04A0" w:firstRow="1" w:lastRow="0" w:firstColumn="1" w:lastColumn="0" w:noHBand="0" w:noVBand="1"/>
      </w:tblPr>
      <w:tblGrid>
        <w:gridCol w:w="640"/>
        <w:gridCol w:w="4033"/>
        <w:gridCol w:w="1240"/>
      </w:tblGrid>
      <w:tr w:rsidR="00D75BCA" w:rsidRPr="00D75BCA" w14:paraId="3CB4CA83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523C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A5FB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7462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D75BCA" w:rsidRPr="00D75BCA" w14:paraId="6F56DA10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E79E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850C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д.9, кв.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DF85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63 981,05  </w:t>
            </w:r>
          </w:p>
        </w:tc>
      </w:tr>
      <w:tr w:rsidR="00D75BCA" w:rsidRPr="00D75BCA" w14:paraId="403DF68C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9577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E798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д.9, кв.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ABAE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19 719,61  </w:t>
            </w:r>
          </w:p>
        </w:tc>
      </w:tr>
      <w:tr w:rsidR="00D75BCA" w:rsidRPr="00D75BCA" w14:paraId="5BA3ED68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2583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E576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д.9, кв.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B5A8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13 951,21  </w:t>
            </w:r>
          </w:p>
        </w:tc>
      </w:tr>
      <w:tr w:rsidR="00D75BCA" w:rsidRPr="00D75BCA" w14:paraId="229AB0B3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A6E4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592F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д.9, кв. 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508B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20 467,19  </w:t>
            </w:r>
          </w:p>
        </w:tc>
      </w:tr>
      <w:tr w:rsidR="00D75BCA" w:rsidRPr="00D75BCA" w14:paraId="72A52FC0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9274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344D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д.9, кв. 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1E60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96 177,11  </w:t>
            </w:r>
          </w:p>
        </w:tc>
      </w:tr>
      <w:tr w:rsidR="00D75BCA" w:rsidRPr="00D75BCA" w14:paraId="77626365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C1B9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C27B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д.9, кв. 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AE37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18 664,43  </w:t>
            </w:r>
          </w:p>
        </w:tc>
      </w:tr>
      <w:tr w:rsidR="00D75BCA" w:rsidRPr="00D75BCA" w14:paraId="5EAA5981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1DCB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B136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д.9, кв. 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54DD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22 061,29  </w:t>
            </w:r>
          </w:p>
        </w:tc>
      </w:tr>
      <w:tr w:rsidR="00D75BCA" w:rsidRPr="00D75BCA" w14:paraId="1F2FD859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A50C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8883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д.9, кв. 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EA8C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22 507,86  </w:t>
            </w:r>
          </w:p>
        </w:tc>
      </w:tr>
      <w:tr w:rsidR="00D75BCA" w:rsidRPr="00D75BCA" w14:paraId="5F771DF3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9FDC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6003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д.9, кв. 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298E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24 243,75  </w:t>
            </w:r>
          </w:p>
        </w:tc>
      </w:tr>
      <w:tr w:rsidR="00D75BCA" w:rsidRPr="00D75BCA" w14:paraId="54CAE2C1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ECBC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D2FE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д.9, кв. 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4D4B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27 028,71  </w:t>
            </w:r>
          </w:p>
        </w:tc>
      </w:tr>
      <w:tr w:rsidR="00D75BCA" w:rsidRPr="00D75BCA" w14:paraId="0138506C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DBE9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2C4C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д.9, кв. 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315C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18 885,17  </w:t>
            </w:r>
          </w:p>
        </w:tc>
      </w:tr>
      <w:tr w:rsidR="00D75BCA" w:rsidRPr="00D75BCA" w14:paraId="47252AC9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E2F9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5CF2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д.9, кв. 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AA33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17 272,71  </w:t>
            </w:r>
          </w:p>
        </w:tc>
      </w:tr>
      <w:tr w:rsidR="00D75BCA" w:rsidRPr="00D75BCA" w14:paraId="4874431D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4D10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5C2A" w14:textId="6130EE0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д.9, пом.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B31E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14 883,48  </w:t>
            </w:r>
          </w:p>
        </w:tc>
      </w:tr>
      <w:tr w:rsidR="00D75BCA" w:rsidRPr="00D75BCA" w14:paraId="43FA240B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98BC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3F09" w14:textId="338F447C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д.9, пом.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14D7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62 893,60  </w:t>
            </w:r>
          </w:p>
        </w:tc>
      </w:tr>
      <w:tr w:rsidR="00D75BCA" w:rsidRPr="00D75BCA" w14:paraId="011B6B77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8CB7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36B2" w14:textId="596B04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г.Балашиха, ул.Школьная, д.9, </w:t>
            </w:r>
            <w:bookmarkStart w:id="0" w:name="_GoBack"/>
            <w:bookmarkEnd w:id="0"/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пом.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525C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11 383,30  </w:t>
            </w:r>
          </w:p>
        </w:tc>
      </w:tr>
      <w:tr w:rsidR="00D75BCA" w:rsidRPr="00D75BCA" w14:paraId="053382BB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781E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E01A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д.11, кв.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3C8C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29 475,39  </w:t>
            </w:r>
          </w:p>
        </w:tc>
      </w:tr>
      <w:tr w:rsidR="00D75BCA" w:rsidRPr="00D75BCA" w14:paraId="01B2023E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F86E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6C27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д.11, кв.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E5FD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36 269,63  </w:t>
            </w:r>
          </w:p>
        </w:tc>
      </w:tr>
      <w:tr w:rsidR="00D75BCA" w:rsidRPr="00D75BCA" w14:paraId="43EC965E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A438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CBD0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д.11, кв. 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E8BD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23 474,72  </w:t>
            </w:r>
          </w:p>
        </w:tc>
      </w:tr>
      <w:tr w:rsidR="00D75BCA" w:rsidRPr="00D75BCA" w14:paraId="3B3B2DFC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69B7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7BF4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д.11, кв. 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1DC0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23 091,69  </w:t>
            </w:r>
          </w:p>
        </w:tc>
      </w:tr>
      <w:tr w:rsidR="00D75BCA" w:rsidRPr="00D75BCA" w14:paraId="2C91C58B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F137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AE8F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д.13, кв. 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8D26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42 360,08  </w:t>
            </w:r>
          </w:p>
        </w:tc>
      </w:tr>
      <w:tr w:rsidR="00D75BCA" w:rsidRPr="00D75BCA" w14:paraId="582134B4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3E0F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BA1E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д.13, кв. 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BD56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33 428,26  </w:t>
            </w:r>
          </w:p>
        </w:tc>
      </w:tr>
      <w:tr w:rsidR="00D75BCA" w:rsidRPr="00D75BCA" w14:paraId="38C0B0AD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BA88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9E6A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д.13, кв. 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2C63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22 003,60  </w:t>
            </w:r>
          </w:p>
        </w:tc>
      </w:tr>
      <w:tr w:rsidR="00D75BCA" w:rsidRPr="00D75BCA" w14:paraId="5A5722DC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A71A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6A82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д.13, кв. 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E3CE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188 486,08  </w:t>
            </w:r>
          </w:p>
        </w:tc>
      </w:tr>
      <w:tr w:rsidR="00D75BCA" w:rsidRPr="00D75BCA" w14:paraId="0C60F9EB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47A2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F966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д.13, кв. 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BF4E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20 201,01  </w:t>
            </w:r>
          </w:p>
        </w:tc>
      </w:tr>
      <w:tr w:rsidR="00D75BCA" w:rsidRPr="00D75BCA" w14:paraId="15D4F00A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5308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4F9F" w14:textId="6BED40A3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д.13, пом.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4807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10 784,23  </w:t>
            </w:r>
          </w:p>
        </w:tc>
      </w:tr>
      <w:tr w:rsidR="00D75BCA" w:rsidRPr="00D75BCA" w14:paraId="5CD9C256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6BA7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AC19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д.15, кв.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3164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21 543,09  </w:t>
            </w:r>
          </w:p>
        </w:tc>
      </w:tr>
      <w:tr w:rsidR="00D75BCA" w:rsidRPr="00D75BCA" w14:paraId="4A331B82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4492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5B06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д.15, кв. 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C1AE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22 126,79  </w:t>
            </w:r>
          </w:p>
        </w:tc>
      </w:tr>
      <w:tr w:rsidR="00D75BCA" w:rsidRPr="00D75BCA" w14:paraId="458EC349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2843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6A9A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д.15, кв. 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951A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14 748,01  </w:t>
            </w:r>
          </w:p>
        </w:tc>
      </w:tr>
      <w:tr w:rsidR="00D75BCA" w:rsidRPr="00D75BCA" w14:paraId="66B13591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B43E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7780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д.15, кв. 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668F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21 511,70  </w:t>
            </w:r>
          </w:p>
        </w:tc>
      </w:tr>
      <w:tr w:rsidR="00D75BCA" w:rsidRPr="00D75BCA" w14:paraId="3CB5DDF2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EFAA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2D7E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д.17, кв.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015C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29 135,62  </w:t>
            </w:r>
          </w:p>
        </w:tc>
      </w:tr>
      <w:tr w:rsidR="00D75BCA" w:rsidRPr="00D75BCA" w14:paraId="01242B67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573F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C68F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д.17, кв. 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180B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45 385,83  </w:t>
            </w:r>
          </w:p>
        </w:tc>
      </w:tr>
      <w:tr w:rsidR="00D75BCA" w:rsidRPr="00D75BCA" w14:paraId="4C89235E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B3E1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B80C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д.17, кв. 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8C96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14 959,58  </w:t>
            </w:r>
          </w:p>
        </w:tc>
      </w:tr>
      <w:tr w:rsidR="00D75BCA" w:rsidRPr="00D75BCA" w14:paraId="01356C43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B4ED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B186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д.17, кв. 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622F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15 227,24  </w:t>
            </w:r>
          </w:p>
        </w:tc>
      </w:tr>
      <w:tr w:rsidR="00D75BCA" w:rsidRPr="00D75BCA" w14:paraId="749A42F0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E8E1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F5D4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д.17, кв. 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8F39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122 492,02  </w:t>
            </w:r>
          </w:p>
        </w:tc>
      </w:tr>
      <w:tr w:rsidR="00D75BCA" w:rsidRPr="00D75BCA" w14:paraId="128E2B91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EB18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E5F0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д.17, кв. 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0971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27 808,96  </w:t>
            </w:r>
          </w:p>
        </w:tc>
      </w:tr>
      <w:tr w:rsidR="00D75BCA" w:rsidRPr="00D75BCA" w14:paraId="3D3467D5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0249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9598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д.17, кв. 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B16C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17 375,26  </w:t>
            </w:r>
          </w:p>
        </w:tc>
      </w:tr>
      <w:tr w:rsidR="00D75BCA" w:rsidRPr="00D75BCA" w14:paraId="5D779BA9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29ED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30E1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д.17, кв. 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0207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46 371,16  </w:t>
            </w:r>
          </w:p>
        </w:tc>
      </w:tr>
      <w:tr w:rsidR="00D75BCA" w:rsidRPr="00D75BCA" w14:paraId="5C30AC88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896C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C4B4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д.17, кв. 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30BE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19 995,25  </w:t>
            </w:r>
          </w:p>
        </w:tc>
      </w:tr>
      <w:tr w:rsidR="00D75BCA" w:rsidRPr="00D75BCA" w14:paraId="4D6F9C2A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D07F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71FB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д.17, кв. 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557E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85 743,51  </w:t>
            </w:r>
          </w:p>
        </w:tc>
      </w:tr>
      <w:tr w:rsidR="00D75BCA" w:rsidRPr="00D75BCA" w14:paraId="32D149A9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C57C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F1CC" w14:textId="4CCC8DD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д.17, пом.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1173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15 889,61  </w:t>
            </w:r>
          </w:p>
        </w:tc>
      </w:tr>
      <w:tr w:rsidR="00D75BCA" w:rsidRPr="00D75BCA" w14:paraId="30C85861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ACEA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62A8" w14:textId="434551AE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д.17, пом.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6BBF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10 413,67  </w:t>
            </w:r>
          </w:p>
        </w:tc>
      </w:tr>
      <w:tr w:rsidR="00D75BCA" w:rsidRPr="00D75BCA" w14:paraId="2569890A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517D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F07D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д.19, кв. 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E193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37 722,90  </w:t>
            </w:r>
          </w:p>
        </w:tc>
      </w:tr>
      <w:tr w:rsidR="00D75BCA" w:rsidRPr="00D75BCA" w14:paraId="0D2B5BE5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06CB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8280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д.19, кв. 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196E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23 745,37  </w:t>
            </w:r>
          </w:p>
        </w:tc>
      </w:tr>
      <w:tr w:rsidR="00D75BCA" w:rsidRPr="00D75BCA" w14:paraId="29D790A2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05E1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7097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д.19, кв. 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2142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28 004,08  </w:t>
            </w:r>
          </w:p>
        </w:tc>
      </w:tr>
      <w:tr w:rsidR="00D75BCA" w:rsidRPr="00D75BCA" w14:paraId="5C844595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5E68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A787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д.19, кв. 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C787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38 431,58  </w:t>
            </w:r>
          </w:p>
        </w:tc>
      </w:tr>
      <w:tr w:rsidR="00D75BCA" w:rsidRPr="00D75BCA" w14:paraId="71B339C3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402A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7FB2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д.19, кв. 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B3D8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16 616,72  </w:t>
            </w:r>
          </w:p>
        </w:tc>
      </w:tr>
      <w:tr w:rsidR="00D75BCA" w:rsidRPr="00D75BCA" w14:paraId="210585E4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D4F2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F8FE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д.19, кв. 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0124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26 898,84  </w:t>
            </w:r>
          </w:p>
        </w:tc>
      </w:tr>
      <w:tr w:rsidR="00D75BCA" w:rsidRPr="00D75BCA" w14:paraId="35CFAFF1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3E10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DB88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д.19, кв. 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C3A7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55 245,99  </w:t>
            </w:r>
          </w:p>
        </w:tc>
      </w:tr>
      <w:tr w:rsidR="00D75BCA" w:rsidRPr="00D75BCA" w14:paraId="6589758F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74F5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D4FC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д.21, кв.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BCA9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17 946,57  </w:t>
            </w:r>
          </w:p>
        </w:tc>
      </w:tr>
      <w:tr w:rsidR="00D75BCA" w:rsidRPr="00D75BCA" w14:paraId="760E3399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EACE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C458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д.21, кв.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1FD6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18 376,59  </w:t>
            </w:r>
          </w:p>
        </w:tc>
      </w:tr>
      <w:tr w:rsidR="00D75BCA" w:rsidRPr="00D75BCA" w14:paraId="762510F4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7323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D79E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д.21, кв. 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69F7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16 500,50  </w:t>
            </w:r>
          </w:p>
        </w:tc>
      </w:tr>
      <w:tr w:rsidR="00D75BCA" w:rsidRPr="00D75BCA" w14:paraId="2E0866D6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53F6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675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д.21, кв. 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C924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13 918,66  </w:t>
            </w:r>
          </w:p>
        </w:tc>
      </w:tr>
      <w:tr w:rsidR="00D75BCA" w:rsidRPr="00D75BCA" w14:paraId="175BA8B6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E3DB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004F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д.21, кв. 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8F92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83 197,39  </w:t>
            </w:r>
          </w:p>
        </w:tc>
      </w:tr>
      <w:tr w:rsidR="00D75BCA" w:rsidRPr="00D75BCA" w14:paraId="1068BDEF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0B56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A514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д.21, кв. 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CB00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13 385,80  </w:t>
            </w:r>
          </w:p>
        </w:tc>
      </w:tr>
      <w:tr w:rsidR="00D75BCA" w:rsidRPr="00D75BCA" w14:paraId="1A9806E1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21C3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088F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д.21, кв. 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442B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23 721,55  </w:t>
            </w:r>
          </w:p>
        </w:tc>
      </w:tr>
      <w:tr w:rsidR="00D75BCA" w:rsidRPr="00D75BCA" w14:paraId="4827A1A4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B6BC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31B2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д.21, кв. 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6CFA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27 982,29  </w:t>
            </w:r>
          </w:p>
        </w:tc>
      </w:tr>
      <w:tr w:rsidR="00D75BCA" w:rsidRPr="00D75BCA" w14:paraId="770E0330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DCEE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73D3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д.21, кв. 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2592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187 478,47  </w:t>
            </w:r>
          </w:p>
        </w:tc>
      </w:tr>
      <w:tr w:rsidR="00D75BCA" w:rsidRPr="00D75BCA" w14:paraId="6A4E20C9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4EA2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82FC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д.21, кв. 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A0D6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94 337,79  </w:t>
            </w:r>
          </w:p>
        </w:tc>
      </w:tr>
      <w:tr w:rsidR="00D75BCA" w:rsidRPr="00D75BCA" w14:paraId="558B0AFE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ABBD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6100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д.23, кв.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3A0E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20 228,99  </w:t>
            </w:r>
          </w:p>
        </w:tc>
      </w:tr>
      <w:tr w:rsidR="00D75BCA" w:rsidRPr="00D75BCA" w14:paraId="4AD2D413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9F4B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E519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д.23, кв. 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DCA7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46 800,43  </w:t>
            </w:r>
          </w:p>
        </w:tc>
      </w:tr>
      <w:tr w:rsidR="00D75BCA" w:rsidRPr="00D75BCA" w14:paraId="256A8B1A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BBD7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DFE6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д.23, кв. 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6E9E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45 449,16  </w:t>
            </w:r>
          </w:p>
        </w:tc>
      </w:tr>
      <w:tr w:rsidR="00D75BCA" w:rsidRPr="00D75BCA" w14:paraId="4D03BBC3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26E9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708B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д.23, кв. 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4B4E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71 501,62  </w:t>
            </w:r>
          </w:p>
        </w:tc>
      </w:tr>
      <w:tr w:rsidR="00D75BCA" w:rsidRPr="00D75BCA" w14:paraId="58061076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0C2C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AFC6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д.25, кв.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3D2E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18 030,64  </w:t>
            </w:r>
          </w:p>
        </w:tc>
      </w:tr>
      <w:tr w:rsidR="00D75BCA" w:rsidRPr="00D75BCA" w14:paraId="707E4B27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5747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4BE3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д.25, кв. 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F824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23 835,83  </w:t>
            </w:r>
          </w:p>
        </w:tc>
      </w:tr>
      <w:tr w:rsidR="00D75BCA" w:rsidRPr="00D75BCA" w14:paraId="04F42684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FB59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59A0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д.25, кв. 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363A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79 977,16  </w:t>
            </w:r>
          </w:p>
        </w:tc>
      </w:tr>
      <w:tr w:rsidR="00D75BCA" w:rsidRPr="00D75BCA" w14:paraId="7DA4881C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4875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7450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д.25, кв. 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09A9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159 607,24  </w:t>
            </w:r>
          </w:p>
        </w:tc>
      </w:tr>
      <w:tr w:rsidR="00D75BCA" w:rsidRPr="00D75BCA" w14:paraId="4F0E3136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93B5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5236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д.27, кв.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91B8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18 024,40  </w:t>
            </w:r>
          </w:p>
        </w:tc>
      </w:tr>
      <w:tr w:rsidR="00D75BCA" w:rsidRPr="00D75BCA" w14:paraId="712129A2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B7B6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ABD1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д.27, кв.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3D94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34 912,70  </w:t>
            </w:r>
          </w:p>
        </w:tc>
      </w:tr>
      <w:tr w:rsidR="00D75BCA" w:rsidRPr="00D75BCA" w14:paraId="45B386D1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2803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ADD0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д.27, кв. 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03A5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136 913,04  </w:t>
            </w:r>
          </w:p>
        </w:tc>
      </w:tr>
      <w:tr w:rsidR="00D75BCA" w:rsidRPr="00D75BCA" w14:paraId="612562DC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CA68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C063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д.27, кв. 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702F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31 054,49  </w:t>
            </w:r>
          </w:p>
        </w:tc>
      </w:tr>
      <w:tr w:rsidR="00D75BCA" w:rsidRPr="00D75BCA" w14:paraId="457DED1E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7D11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EBA3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д.27, кв. 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ACCC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21 137,43  </w:t>
            </w:r>
          </w:p>
        </w:tc>
      </w:tr>
      <w:tr w:rsidR="00D75BCA" w:rsidRPr="00D75BCA" w14:paraId="0DAB7D8C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7E07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9C1F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д.29, кв.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3957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27 614,72  </w:t>
            </w:r>
          </w:p>
        </w:tc>
      </w:tr>
      <w:tr w:rsidR="00D75BCA" w:rsidRPr="00D75BCA" w14:paraId="7F739C4C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2D85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E9A3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д.29, кв.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CD0A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9 392,61  </w:t>
            </w:r>
          </w:p>
        </w:tc>
      </w:tr>
      <w:tr w:rsidR="00D75BCA" w:rsidRPr="00D75BCA" w14:paraId="6137FC97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FB22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1400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д.29, кв.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3D3C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23 744,61  </w:t>
            </w:r>
          </w:p>
        </w:tc>
      </w:tr>
      <w:tr w:rsidR="00D75BCA" w:rsidRPr="00D75BCA" w14:paraId="4F40FAD8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05DF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0DC2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д.29, кв.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ABD5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15 547,67  </w:t>
            </w:r>
          </w:p>
        </w:tc>
      </w:tr>
      <w:tr w:rsidR="00D75BCA" w:rsidRPr="00D75BCA" w14:paraId="282B8A22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230A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DFB1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д.29, кв. 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77D2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30 675,31  </w:t>
            </w:r>
          </w:p>
        </w:tc>
      </w:tr>
      <w:tr w:rsidR="00D75BCA" w:rsidRPr="00D75BCA" w14:paraId="352926E1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01D6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2D28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д.29, кв. 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3D21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68 790,88  </w:t>
            </w:r>
          </w:p>
        </w:tc>
      </w:tr>
      <w:tr w:rsidR="00D75BCA" w:rsidRPr="00D75BCA" w14:paraId="34C3C678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6460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7A29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д.29, кв. 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5515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23 697,28  </w:t>
            </w:r>
          </w:p>
        </w:tc>
      </w:tr>
      <w:tr w:rsidR="00D75BCA" w:rsidRPr="00D75BCA" w14:paraId="128AEBA1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BA24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DB09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д.29, кв. 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A796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162 787,76  </w:t>
            </w:r>
          </w:p>
        </w:tc>
      </w:tr>
      <w:tr w:rsidR="00D75BCA" w:rsidRPr="00D75BCA" w14:paraId="6E7273C9" w14:textId="77777777" w:rsidTr="00D75BCA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338F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FE5E" w14:textId="77777777" w:rsidR="00D75BCA" w:rsidRPr="00D75BCA" w:rsidRDefault="00D75BCA" w:rsidP="00D75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>г.Балашиха, ул.Школьная, д.29, кв. 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3B15" w14:textId="77777777" w:rsidR="00D75BCA" w:rsidRPr="00D75BCA" w:rsidRDefault="00D75BCA" w:rsidP="00D7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CA">
              <w:rPr>
                <w:rFonts w:ascii="Times New Roman" w:eastAsia="Times New Roman" w:hAnsi="Times New Roman" w:cs="Times New Roman"/>
                <w:lang w:eastAsia="ru-RU"/>
              </w:rPr>
              <w:t xml:space="preserve">15 318,28  </w:t>
            </w:r>
          </w:p>
        </w:tc>
      </w:tr>
    </w:tbl>
    <w:p w14:paraId="2B92F059" w14:textId="77777777" w:rsidR="003C4DA0" w:rsidRPr="00240664" w:rsidRDefault="003C4DA0" w:rsidP="00D75BC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C4DA0" w:rsidRPr="00240664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CD4"/>
    <w:multiLevelType w:val="hybridMultilevel"/>
    <w:tmpl w:val="9314D802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7101"/>
    <w:multiLevelType w:val="hybridMultilevel"/>
    <w:tmpl w:val="2516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055"/>
    <w:multiLevelType w:val="hybridMultilevel"/>
    <w:tmpl w:val="7F624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9EE90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1BBD"/>
    <w:multiLevelType w:val="hybridMultilevel"/>
    <w:tmpl w:val="9E8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5C2"/>
    <w:multiLevelType w:val="hybridMultilevel"/>
    <w:tmpl w:val="3D52F776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247B"/>
    <w:multiLevelType w:val="hybridMultilevel"/>
    <w:tmpl w:val="7A14E2CA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5011"/>
    <w:multiLevelType w:val="hybridMultilevel"/>
    <w:tmpl w:val="E7B25554"/>
    <w:lvl w:ilvl="0" w:tplc="59EE90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2C6E4B"/>
    <w:multiLevelType w:val="hybridMultilevel"/>
    <w:tmpl w:val="1CDA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061B3"/>
    <w:multiLevelType w:val="hybridMultilevel"/>
    <w:tmpl w:val="A80E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A0256"/>
    <w:multiLevelType w:val="hybridMultilevel"/>
    <w:tmpl w:val="889E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402E8"/>
    <w:multiLevelType w:val="hybridMultilevel"/>
    <w:tmpl w:val="52CA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904F7"/>
    <w:multiLevelType w:val="hybridMultilevel"/>
    <w:tmpl w:val="4450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19E7"/>
    <w:multiLevelType w:val="hybridMultilevel"/>
    <w:tmpl w:val="6F20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06D37"/>
    <w:multiLevelType w:val="hybridMultilevel"/>
    <w:tmpl w:val="5EFEB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047B4"/>
    <w:rsid w:val="00112428"/>
    <w:rsid w:val="00120B2F"/>
    <w:rsid w:val="001301C6"/>
    <w:rsid w:val="001D2376"/>
    <w:rsid w:val="001D6D9E"/>
    <w:rsid w:val="00240664"/>
    <w:rsid w:val="00252AF6"/>
    <w:rsid w:val="002C545E"/>
    <w:rsid w:val="0034522A"/>
    <w:rsid w:val="00357218"/>
    <w:rsid w:val="003C4DA0"/>
    <w:rsid w:val="003D6849"/>
    <w:rsid w:val="00446EA2"/>
    <w:rsid w:val="004B3CB6"/>
    <w:rsid w:val="005A028E"/>
    <w:rsid w:val="005B6513"/>
    <w:rsid w:val="005E2292"/>
    <w:rsid w:val="00685B32"/>
    <w:rsid w:val="0073782A"/>
    <w:rsid w:val="00772948"/>
    <w:rsid w:val="00855044"/>
    <w:rsid w:val="008A6210"/>
    <w:rsid w:val="008E59D2"/>
    <w:rsid w:val="00915A4F"/>
    <w:rsid w:val="009E7307"/>
    <w:rsid w:val="00B84562"/>
    <w:rsid w:val="00BB31DB"/>
    <w:rsid w:val="00C055E5"/>
    <w:rsid w:val="00CA6437"/>
    <w:rsid w:val="00D5682B"/>
    <w:rsid w:val="00D74B46"/>
    <w:rsid w:val="00D75BCA"/>
    <w:rsid w:val="00D83E22"/>
    <w:rsid w:val="00DC3369"/>
    <w:rsid w:val="00EE7B7F"/>
    <w:rsid w:val="00F063DE"/>
    <w:rsid w:val="00F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Томашова Наталья Александровна</cp:lastModifiedBy>
  <cp:revision>35</cp:revision>
  <dcterms:created xsi:type="dcterms:W3CDTF">2023-02-06T08:54:00Z</dcterms:created>
  <dcterms:modified xsi:type="dcterms:W3CDTF">2023-08-09T12:00:00Z</dcterms:modified>
</cp:coreProperties>
</file>