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6" w:type="dxa"/>
        <w:tblLook w:val="04A0" w:firstRow="1" w:lastRow="0" w:firstColumn="1" w:lastColumn="0" w:noHBand="0" w:noVBand="1"/>
      </w:tblPr>
      <w:tblGrid>
        <w:gridCol w:w="640"/>
        <w:gridCol w:w="6726"/>
        <w:gridCol w:w="1180"/>
        <w:gridCol w:w="1500"/>
      </w:tblGrid>
      <w:tr w:rsidR="00BA349C" w:rsidRPr="00BA349C" w14:paraId="797CE42E" w14:textId="77777777" w:rsidTr="00BA349C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21F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211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F11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b/>
                <w:bCs/>
                <w:lang w:eastAsia="ru-RU"/>
              </w:rPr>
              <w:t>Сумма долга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930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BA349C" w:rsidRPr="00BA349C" w14:paraId="4B8E407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AF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EA7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319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13761,63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936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4C9B50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0CB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EA3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533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5263,37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3BE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6AF773C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C80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594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12F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5896,61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6D5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39C31C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821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713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220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10427,36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02B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2F7D64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6C3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BB7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980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8560,07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3A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CF660A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9D6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98A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5FF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8895,53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498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5AF571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279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350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31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14117,18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F41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4F891B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E80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FF8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EE5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10477,65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DDA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19A451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9E0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7BD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653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6849,47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BA2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DE6996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36D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5B0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DB4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82747,22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758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BA349C" w:rsidRPr="00BA349C" w14:paraId="6E48AC4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C49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21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EDB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9927,75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78D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0B2464E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96B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384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075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11556,26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69F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548AB0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7CD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11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2DD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27768,45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158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30BFCC3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A3A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FAE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BF8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5299,61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1DE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A66423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252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241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39A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12709,54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B26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6CCE11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8E3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DA0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3CE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6706,28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406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D8ADC6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1CE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B8E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DCC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294812,19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63C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BA349C" w:rsidRPr="00BA349C" w14:paraId="132DD79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F7F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C68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218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10094,19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14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36461C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FD1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6CD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50B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12476,56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8FE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22D5CB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EDA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1BC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8CE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27739,86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DA6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563D1EE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533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4FC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2C8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39706,74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6A8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72546FB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630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9D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5E0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15417,19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70E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D207D4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B91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23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79B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B9C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15197,71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8A1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BA349C" w:rsidRPr="00BA349C" w14:paraId="5147810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C59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25B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168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16727,57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123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4903D7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E5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9C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948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11493,13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B9C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322564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07B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03D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2B1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9325,72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400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80C824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42B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BE5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41F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87446,02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535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BA349C" w:rsidRPr="00BA349C" w14:paraId="6A65401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DA4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51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740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18105,12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EAC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3B3403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A41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229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7D4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9738,81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F94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7F0C74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D69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8A2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69E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16063,02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D98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C6945E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509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CFC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E92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14272,81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1BB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624670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226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E30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44C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8482,17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BAF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8BEB72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7A8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2D5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473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24845,34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E6B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4845070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CBA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7F6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0D7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5163,81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B53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B25F11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986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04C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097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6502,17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B74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51E3C0B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03A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FB8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872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39906,48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2C8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0A1BF3A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F03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75B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6BE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17635,69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843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20608B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F8D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A87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DA2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8908,28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42C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A9F4EC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E7E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CB0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A40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9883,67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B49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45BB7EF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62F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7CE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BE7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8637,3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5BF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AEADF5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320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53D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16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17574,7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0EE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F7A46B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705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872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BD3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25249,87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40E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3C9CE0F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E86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45B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E50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8482,32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61E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8BDB72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3BD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BEA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2B0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7427,39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4AF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82E365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E1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085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6DE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8201,98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8DB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C917D0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7C6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2CC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A2B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15253,58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D53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BE3B57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00D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020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B7E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14511,14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38A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00DEAD4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4D2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48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D69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785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163860,3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025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BA349C" w:rsidRPr="00BA349C" w14:paraId="47947F9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2E9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A1C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507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14190,25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113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CB3A17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98A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C9E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AC9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7648,94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DDA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FD9A62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1CC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F48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AAF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13774,52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999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FEF00E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EDA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DE1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B13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20949,22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09F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102D52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66C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C29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4D6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18186,03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893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2729F2F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032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C6E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A70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17748,15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448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AA5BC5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A90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327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451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10067,95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5EB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068950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4D5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E67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01C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32104,4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39B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3935E12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E13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C80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C41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7784,09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F47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2B6D2E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6FC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56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B6C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21882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9D8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1D6A89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DA6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908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99D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10168,31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223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AAF1CA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BE8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B73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0DC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9450,16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76B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0CFAC9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42E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64E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412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8245,96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F8A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619BD2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87E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A1B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48B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7682,86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460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74664F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A77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E34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699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11498,9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ACA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38965D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644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621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E61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8962,93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D7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760EB25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F58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D84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7B1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18559,25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93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8BFAA0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90E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5A3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AC3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14271,82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E20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AA0A73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5C8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8C2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829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270371,7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C80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BA349C" w:rsidRPr="00BA349C" w14:paraId="480B227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B2A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DFE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356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8453,79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6DE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73849A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15B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6D4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794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5093,57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A61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896842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52F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441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097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34365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99B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51CC178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A0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3B6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388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45287,84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B03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4B3C152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C00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924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71F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25766,4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AF2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2153661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1BD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73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EAC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BE6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46062,36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0A2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553366E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1D0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B19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BBD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81395,57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9DC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BA349C" w:rsidRPr="00BA349C" w14:paraId="3552C32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B20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08B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419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8959,8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903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090E15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B75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537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39D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14648,74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15F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6CDDFF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C81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C8C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E4E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5513,57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ADF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1410A1D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432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E88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019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11290,45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104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0FADD92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904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432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808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12489,77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352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B612FD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8BE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BAC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710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EFD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5333,05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972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F3AB75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9E5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91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556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14344,44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17E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93FE2D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1D7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DD3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3F2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33077,38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840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79B820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84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1B7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766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15591,13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177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19AC0A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372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F9F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12B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8173,43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6AE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3CB87EE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FBB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AF8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F1E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7262,11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34E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A9FF2B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167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D0E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857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19592,48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D62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3D9C234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A6A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5F4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289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11553,12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ED5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27D77E2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965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53E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DB7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8131,31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5B2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681C3B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74F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957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506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16763,12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16A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3F1A04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074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8A8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605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11552,43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0C5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3E114A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A2F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F21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4EC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7300,49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E98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AA79A6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A1F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486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9DE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9844,83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F5A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0E2D5A6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24A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22B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5B0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13431,72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531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1C58A40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A1A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FF5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D89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24446,89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C12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5C0B452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156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27B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CD9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53318,39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630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BA349C" w:rsidRPr="00BA349C" w14:paraId="19DADA2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F72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9B6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075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8636,79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A7C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07F116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DCB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1EF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ED2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14362,39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BBD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FEC340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793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98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D4C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86B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9437,9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418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8A993B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FC2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8D6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753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9022,58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C62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4061C1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D39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D26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8A7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24014,29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A5A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A72799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7F5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FB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21C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14176,4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67D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EDF44F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C78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738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76F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7994,25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731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39333C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9AB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360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7D9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9937,4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E10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2476CF9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DF1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422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B33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15886,52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47C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07A43E9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C63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4D0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99F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5183,35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024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287AB0F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416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E88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7FC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38518,35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796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2AAE31D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15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6F4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A95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6178,22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B28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36E101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E92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D01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E87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11844,02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A6B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3858330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63B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7A3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3B5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10983,49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855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5734EA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53A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6CD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E2D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34715,5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AD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346F6E7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543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F17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252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18832,94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B7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00650D6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99E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287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D04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32876,04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D6B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3F951A4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85F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CC4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46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7049,96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828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7B47BE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208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F71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67A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6196,65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0E2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1025F91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6FE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33E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EA7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27029,44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535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F14C18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CD3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582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55A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9224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320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0C45262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595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9ED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883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16943,57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148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7C02469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9F5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285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6EB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27420,85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406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501F4E6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2DB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E90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A58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10346,02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0D0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280002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162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4B6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C22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15439,71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19A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F38DE6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A1A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6AD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98C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14585,74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2E1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3CAC80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07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A786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95A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10976,52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152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536C69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154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123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E85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229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226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9229,33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B5B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1D4E301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3C4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D91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45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5528,92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13B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E81C23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A99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95D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40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390421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C17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</w:tr>
      <w:tr w:rsidR="00BA349C" w:rsidRPr="00BA349C" w14:paraId="4744D19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EB0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7CE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B88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10257,05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46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508826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71F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DDB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710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6233,49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C2B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37A584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864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6D9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45B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5535,36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68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736D60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508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B98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C33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461930,28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038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</w:tr>
      <w:tr w:rsidR="00BA349C" w:rsidRPr="00BA349C" w14:paraId="4552984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493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F8C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F76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10849,43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FF5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80C584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B64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B85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7C1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7375,64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299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6487650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6E2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267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260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14924,8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C37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F61153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B15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15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456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5190,53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AB8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6AE107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8BA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F60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AC1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6620,47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824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AE7E50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BA2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E76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F23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14996,74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2B9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144BB9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CE4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5A7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652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8D8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8588,25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7A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FE85F8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7E0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5A1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582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117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15703,62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0E6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1D214C2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923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149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351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37A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10768,93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F39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4C0B12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AC6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517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д.12, 405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74A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5855,03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113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4039C2D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5C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594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240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40526,21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CF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52080C2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F05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41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F8F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28697,37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692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91CD1D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63C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805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A34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10707,21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C9C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44CE7F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A4B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774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5E8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15926,95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123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A6E1E3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07B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D3E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7DE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35843,33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65F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BA349C" w:rsidRPr="00BA349C" w14:paraId="687E0DC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B0C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37E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A92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10947,44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305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0593DE8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C65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8D1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904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9071,95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E79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2CF62E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BEB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014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9F2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8185,69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F13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4789D1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4FD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148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DFD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3B2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11286,7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57A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3B4B121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7BB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D47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5B5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49594,59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82A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42F9B1D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CD6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033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396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6721,13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078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7F7B86A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2DA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D0A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96D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24158,09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0F4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069F2CE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059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3AB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60C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40438,09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E4D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BA349C" w:rsidRPr="00BA349C" w14:paraId="4B5BBD2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6C4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381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4D2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19066,09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BA1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386E2AD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74F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E6B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FE0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12645,71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7DA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66C959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26C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10A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183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9308,71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89E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33BBDB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EDC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85D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887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54335,28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A8B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107C53E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AB0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444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2B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19267,99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8F7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0FC68A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8B5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A58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E71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6536,46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3C0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1D7E5D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AA8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F16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FFF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38866,93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8B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7EE1987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5BB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CB2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6AF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17735,24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6CF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DB8D99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068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B8F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DDF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35307,29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CE0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541A35E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B4B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BC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23B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12531,15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F6C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FAD277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FA4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313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C00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15023,86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BD7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080176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F02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89F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B05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14536,88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74E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CD8DB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1DC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91C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C4F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18606,34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A4E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33F9DF6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5D0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5D7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87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8674,7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7AE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B13BD9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A3C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BA9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46F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14669,45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35B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2C1AC3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48D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CF1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C30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5286,44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DDC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0371565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4F1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A17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0BA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25008,26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D83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1B75DD2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802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40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CF2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5109,89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31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193F24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FD4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AF9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E88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11474,28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9D9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A362F4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B05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7F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C48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16016,14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81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BA349C" w:rsidRPr="00BA349C" w14:paraId="4E022C1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02B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173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1D7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492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9186,43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3EB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D73EEA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DDA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EFB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F59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5244,77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345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B58382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486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698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89E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7933,05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348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51E6CA5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00B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507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982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14763,91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E43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1585B68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E8D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3E0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60E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22726,62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F10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1F2FF63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FA7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813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470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27704,11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662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7066E6C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471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1BA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FCF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110061,7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1A4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BA349C" w:rsidRPr="00BA349C" w14:paraId="0AE233E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94B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19A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DCD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403434,13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987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BA349C" w:rsidRPr="00BA349C" w14:paraId="003E336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846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436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6BA2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22398,47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AF2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68DE10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87B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A83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282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7273,26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C4B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3CF1A3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360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D4F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B06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22280,75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C4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26D408D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2E6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52D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8E9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8153,89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2A0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1E3536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05D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DC3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350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30126,32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323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3659B6A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689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791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4B5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9739,85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592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3FA483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1E4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49E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1BE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522392,35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809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</w:tr>
      <w:tr w:rsidR="00BA349C" w:rsidRPr="00BA349C" w14:paraId="2C4A38A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46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851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EE1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506033,13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A71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</w:tr>
      <w:tr w:rsidR="00BA349C" w:rsidRPr="00BA349C" w14:paraId="7277C71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33B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AD2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6BF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16520,33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D93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94D77F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6D3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735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6A4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18299,88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17C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663AF81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725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0FC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2A8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10525,36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195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4430D53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C5D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1B5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19B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24154,71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58A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165C5D7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4A9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51C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3D3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87031,12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5A9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BA349C" w:rsidRPr="00BA349C" w14:paraId="708C31E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C62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557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1F1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18468,36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173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80F146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AA4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62E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B88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73872,46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8B2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BA349C" w:rsidRPr="00BA349C" w14:paraId="643400E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02E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E39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980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11377,8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6C3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7EA804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863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E63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A31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14507,1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998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A46262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BC8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198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380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3C7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10602,52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046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2D2A6F4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A99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F6A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19C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46450,96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3A9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43726F5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66F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E51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B6B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17740,96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558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4F8A2B4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190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91B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EC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14638,26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077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3195B3C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95E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ED0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EAA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24709,34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25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1B48B04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81A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0C9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473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8555,37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BA2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5C80AA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778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207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D4A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6402,4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4A8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9DA7B9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EBA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717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538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22836,85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E49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748A200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CCF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E98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036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280752,89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C5E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BA349C" w:rsidRPr="00BA349C" w14:paraId="3B3E8A9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C3E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4B4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466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5183,2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709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1A32734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1AD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D08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8E8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17764,69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F09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6307585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462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49F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4FE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37932,79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66D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43AB015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B11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5F2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4F2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13887,86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924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7ABFD0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0B5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48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704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5112,88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F2E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5871EE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154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758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429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5296,83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609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A7D147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578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17E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0F4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80119,93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9F9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BA349C" w:rsidRPr="00BA349C" w14:paraId="61DF00F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885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835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ABB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9406,64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EA3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9FA4F7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09E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890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C96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33449,75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92A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62C2A9C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FA7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D72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2C9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15706,45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727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56D469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F94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465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8B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6964,39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B57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BA349C" w:rsidRPr="00BA349C" w14:paraId="6B495B1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75A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B31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B6F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12611,64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247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B48C7E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4C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443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A65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54885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0F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382CDFB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D5F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632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F99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994369,53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692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</w:tr>
      <w:tr w:rsidR="00BA349C" w:rsidRPr="00BA349C" w14:paraId="471A823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AA7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B2A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C00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6772,89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8C6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708341F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662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DA0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518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9512,55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508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1B3BBD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CB5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223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DF8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9DD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11431,27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A38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679A38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6D9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F3F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55F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13804,54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117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78BB0C8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57F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B9F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93C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20793,61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978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60C9D79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915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C18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287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57172,05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732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163847C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B03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0B7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888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17465,77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9B0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BA349C" w:rsidRPr="00BA349C" w14:paraId="5373986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BC5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2D8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638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16672,6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9A9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76EEB78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B50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D94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259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962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10013,37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CDF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E4B8D5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AF9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B23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д.16, 124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9B5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17314,02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0F8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73D7CD6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915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495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51D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5624,69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962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C068E6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FB89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607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308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6698,88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008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547997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3BE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529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D80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10139,87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44D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566BAE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598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533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95B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13411,91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39F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179B18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F0E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FA2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80E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5279,5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7DE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64B384C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9BE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827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6E2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17902,72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FD4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8CC9B5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D8C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284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пом. 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16E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13714,36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C5A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3E4F9A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0B8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7A6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9FB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36378,53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C31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A17B8D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D4B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EC3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9FE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8569,34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019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03DAF6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4E9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E6A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6E8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10860,81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8F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86B283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58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EA9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пом. 285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254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38197,65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014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4AC40CE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1E7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F26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1DF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9258,63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E16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7D16F7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920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9C9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481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22597,29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2C9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560E6D7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42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0EB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04C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8704,34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64B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423019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610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E12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2A9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15733,01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1E7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420769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EA0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B38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447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46213,1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BEE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5B3AEA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59A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AEA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76A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9930,66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FEC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E2A03E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DB8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248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F0A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пом. 286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1C3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29606,37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88B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3BE1061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FDC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546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7AC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68518,86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5D0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BA349C" w:rsidRPr="00BA349C" w14:paraId="19F2AD7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DEA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2E5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B31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6867,09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49A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D86842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3B8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567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552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5928,51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499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9646C1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169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A3E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ABB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12473,79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658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BAD8D7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E1E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36C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8AC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5722,35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C2C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09FA29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A5A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FEC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91E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5559,69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404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CB597F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364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1CF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EB7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10480,23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257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1F607F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554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D61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306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8299,01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C9C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9FDB1F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C12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21D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5C4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9675,65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A63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38AF30F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315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CF2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621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6739,25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D7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01EEF5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270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2E3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A2B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6611,65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C73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5F82C6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A75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4BF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E6C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8777,09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21A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8A842E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84B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791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012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15063,48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619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21FB99D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A2F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562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55D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11115,63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BEA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E8E761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3F3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5CC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CCB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14922,71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2A5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465461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4D0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0F9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8AE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12904,46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481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EEE8F5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A36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4F6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E3E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10509,18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E59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D6F47F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9E6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85E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900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7440,31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8E0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3A668A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8DE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68C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пом. 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706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5623,94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19C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36E9E3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AFB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6E9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EED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6976,12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AE7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598012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6F8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657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652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12809,23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B55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621F44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034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6BC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430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13396,35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6BA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8D1B67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54D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16F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пом. 277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17E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20145,2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399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59A8017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C8A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8AE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D6D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22838,35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55D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243C4AE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A68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273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35A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D1A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21367,67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39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00BB194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FFD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D45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E36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9977,14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991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C1DEC3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E5E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B2D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E01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14138,68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F62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0D2A9B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EC3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E0B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5AB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12733,99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230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3BD108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D4E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B8D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д.18, 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6FD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14254,66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737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B0F21D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B7A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0BA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4BD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42713,39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D4E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60AF004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2E5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95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02D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51003,29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AF1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11AEC7A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B39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246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9C5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11830,92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D1C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EC89E3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68B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3C2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3C5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23228,48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D5B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B5F68E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D00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051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22D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24765,3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6F2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0A37A9B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5CC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5B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4E4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19817,67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CDB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2C9DE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A3C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0D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37B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11920,41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849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38E3442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6DA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636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6E2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23159,72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4C9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266B1F1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4DF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9C0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BBF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19461,37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D46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4B70724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8E6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EE1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28F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9462,13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986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067D1D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AC8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099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A95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6835,53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21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58C6BA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28C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0D3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375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13262,65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E2D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3370715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C08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344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A8E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6653,58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20B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C336DF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935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3DE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BEB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63581,78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16A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BA349C" w:rsidRPr="00BA349C" w14:paraId="656E5ED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752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F32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93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16963,13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887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C28A8C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A35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374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E13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9226,51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560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FB44B4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D0C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5C9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17C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10547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FDC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A5636E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F0A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4AC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523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11423,89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E79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79BC91B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59F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4F7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44B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108663,87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50F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BA349C" w:rsidRPr="00BA349C" w14:paraId="448D0D6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D05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250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3B9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33662,76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AC4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1C8B7E7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456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298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B5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B06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20380,79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17A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36F2AB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884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0A3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0A6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16026,92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4DB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BA349C" w:rsidRPr="00BA349C" w14:paraId="4048C06E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820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0E5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609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8404,14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63E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F05D6A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0D2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9A0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726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7447,87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C94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1D8AAE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A18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678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8C3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91148,59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F75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BA349C" w:rsidRPr="00BA349C" w14:paraId="2D0DBF0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779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C83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657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8915,41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2F0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69E1147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BB0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7BF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9C8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13539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F95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49A8562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B46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FD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DE1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13896,65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15D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58CA0F2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36B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1A8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EBB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20016,04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6FB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0A62E7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1EF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B9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944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23642,65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243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6017E44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846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78E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1DC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7132,14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050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BE54B1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F4E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0BB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8ED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5617,65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0D9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AC1EAF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DD1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7B6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773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32360,4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EC5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67D7BB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27B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D92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353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19685,58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5CB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14455CC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D61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524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0F5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21281,5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FE8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69EDA44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64A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7DF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EBE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11888,14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234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6BEA119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FBD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CB2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A0E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9619,66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F8C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323C02A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323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F43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ECF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8880,96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BE0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BAD62F1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F6D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595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75B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13281,72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954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303C720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ABB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6DC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77D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39022,24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DD7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BA349C" w:rsidRPr="00BA349C" w14:paraId="0795460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239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9E9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A93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10455,07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044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29CD77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0DC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855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7D5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7186,01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873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94E88D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0C2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342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529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7079,68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90C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F07EA8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C32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6C3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151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5554,62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C39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4C3E1B5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BD9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47E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50A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10948,32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CC5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8CE9A5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93C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323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2C3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9F9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10307,32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D98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7A14FB6F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C43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25D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пом. 362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2A8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9029,18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683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BA349C" w:rsidRPr="00BA349C" w14:paraId="6BC827B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D726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902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пом. 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806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6864,96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1E6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BA349C" w:rsidRPr="00BA349C" w14:paraId="12DAB94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2F7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A04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BEB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31408,25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EE9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BA349C" w:rsidRPr="00BA349C" w14:paraId="0C7884E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8E0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DB8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291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6794,1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C0D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0D3B5E3A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078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D64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54E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6993,8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3BF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4FB92A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8A1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AF4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357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82340,79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6F31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BA349C" w:rsidRPr="00BA349C" w14:paraId="3DC9105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E11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1F3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88B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9389,31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E69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2696625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992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FB7B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6BC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20426,2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D5A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442AF54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F14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220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4C0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27061,68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735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008C84D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21C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5EC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158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9682,62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198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BA349C" w:rsidRPr="00BA349C" w14:paraId="2248C12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37D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507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689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16150,2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4C8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16E42FFB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89C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6EF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C0DE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40924,78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E04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BA349C" w:rsidRPr="00BA349C" w14:paraId="7A33360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736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C0E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6E9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8717,44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008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97A2264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A0B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0477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125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28452,75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380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7C93FA07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1DBD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931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5C8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17804,19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B28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151FE4B9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D5D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067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3AD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8924,24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8534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31D4735D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55F7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A68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023A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569196,99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309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BA349C" w:rsidRPr="00BA349C" w14:paraId="35208083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9485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9513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BCD1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33495,24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5945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7DBB7B85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F044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2FE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8A8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12666,12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668A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5CB0B6C0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90C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1F0D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F9C3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15425,34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5E9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BA349C" w:rsidRPr="00BA349C" w14:paraId="16C8CBF8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DE69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22E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0F8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5013,73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375E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BA349C" w:rsidRPr="00BA349C" w14:paraId="618AD9C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B320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97C8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C69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18892,12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A7A2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BA349C" w:rsidRPr="00BA349C" w14:paraId="2D787DA6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7EBC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CB29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CE12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16988,21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4AC6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BA349C" w:rsidRPr="00BA349C" w14:paraId="07085B3C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1C7B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3F9F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317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A5A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26375,77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085C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BA349C" w:rsidRPr="00BA349C" w14:paraId="09068F02" w14:textId="77777777" w:rsidTr="00BA349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CDE8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lastRenderedPageBreak/>
              <w:t>348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379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 xml:space="preserve">Балашиха, </w:t>
            </w:r>
            <w:proofErr w:type="spellStart"/>
            <w:r w:rsidRPr="00BA349C">
              <w:rPr>
                <w:rFonts w:ascii="Calibri" w:eastAsia="Times New Roman" w:hAnsi="Calibri" w:cs="Calibri"/>
                <w:lang w:eastAsia="ru-RU"/>
              </w:rPr>
              <w:t>ул.Балашихинское</w:t>
            </w:r>
            <w:proofErr w:type="spellEnd"/>
            <w:r w:rsidRPr="00BA349C">
              <w:rPr>
                <w:rFonts w:ascii="Calibri" w:eastAsia="Times New Roman" w:hAnsi="Calibri" w:cs="Calibri"/>
                <w:lang w:eastAsia="ru-RU"/>
              </w:rPr>
              <w:t>, д.20, 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79EF" w14:textId="77777777" w:rsidR="00BA349C" w:rsidRPr="00BA349C" w:rsidRDefault="00BA349C" w:rsidP="00BA34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10294,35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B1E0" w14:textId="77777777" w:rsidR="00BA349C" w:rsidRPr="00BA349C" w:rsidRDefault="00BA349C" w:rsidP="00BA34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A349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</w:t>
    </w:r>
    <w:proofErr w:type="gramStart"/>
    <w:r w:rsidRPr="00546413">
      <w:rPr>
        <w:rFonts w:ascii="Times New Roman" w:hAnsi="Times New Roman" w:cs="Times New Roman"/>
        <w:b/>
        <w:bCs/>
        <w:sz w:val="28"/>
        <w:szCs w:val="28"/>
      </w:rPr>
      <w:t>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proofErr w:type="gramEnd"/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 xml:space="preserve">НОВУЮ УПРАВЛЯЮЩУЮ </w:t>
    </w:r>
    <w:proofErr w:type="gramStart"/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  <w:proofErr w:type="gramEnd"/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</w:t>
    </w:r>
    <w:proofErr w:type="gramStart"/>
    <w:r>
      <w:rPr>
        <w:rFonts w:ascii="Times New Roman" w:hAnsi="Times New Roman" w:cs="Times New Roman"/>
        <w:b/>
        <w:bCs/>
        <w:sz w:val="32"/>
        <w:szCs w:val="32"/>
        <w:u w:val="single"/>
      </w:rPr>
      <w:t>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  <w:proofErr w:type="gramEnd"/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2025-06-06T11:33:00Z</dcterms:created>
  <dcterms:modified xsi:type="dcterms:W3CDTF">2025-06-06T11:33:00Z</dcterms:modified>
</cp:coreProperties>
</file>