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35" w:type="dxa"/>
        <w:tblLook w:val="04A0" w:firstRow="1" w:lastRow="0" w:firstColumn="1" w:lastColumn="0" w:noHBand="0" w:noVBand="1"/>
      </w:tblPr>
      <w:tblGrid>
        <w:gridCol w:w="569"/>
        <w:gridCol w:w="6514"/>
        <w:gridCol w:w="2332"/>
        <w:gridCol w:w="820"/>
      </w:tblGrid>
      <w:tr w:rsidR="00E13986" w:rsidRPr="00E13986" w14:paraId="762221BB" w14:textId="77777777" w:rsidTr="00E13986">
        <w:trPr>
          <w:trHeight w:val="6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C631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13FD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C069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5614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E13986" w:rsidRPr="00E13986" w14:paraId="2800F4A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F89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D9C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102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478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42 006,33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4A7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E13986" w:rsidRPr="00E13986" w14:paraId="5788D15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655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76B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105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7E6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25 225,25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0DC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50D3F26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604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58A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114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2A1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14 356,72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5E4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36618A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6679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5C2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116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42D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163 337,26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44C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E13986" w:rsidRPr="00E13986" w14:paraId="54636F1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857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65B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122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34B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22 018,00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32A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0F98DB2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3B2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AE5B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123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3B9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78 545,80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A5DA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E13986" w:rsidRPr="00E13986" w14:paraId="7AFF69E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C26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D5F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063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32 533,90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99F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E13986" w:rsidRPr="00E13986" w14:paraId="7D7A8D6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ABB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505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132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F0A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3 913,98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4D2D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EA1658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755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CC3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133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341E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7 927,28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12B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76A79B3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183C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391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135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1EC4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15 197,86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8AD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F9D20C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642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02B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137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D21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31 255,81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A8B4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E13986" w:rsidRPr="00E13986" w14:paraId="3C3EFF7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DFF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E6D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139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87D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17 432,18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685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52EF974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0EE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085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143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A37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28 565,21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64E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5EDAFC7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C3E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313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148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AD1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8 600,94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A44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210B733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4DF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D78B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155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D8D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34 529,32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EAE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E13986" w:rsidRPr="00E13986" w14:paraId="4B8168B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C46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B63B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163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EAC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182 545,26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92F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E13986" w:rsidRPr="00E13986" w14:paraId="75A821F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C3EC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440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171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EF0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30 184,91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7B0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59CC25B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2FA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02BD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175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32A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30 164,96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C5B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2EC3E40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EF3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CFE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179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6344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9 086,84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129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511F1DE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D0D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B2B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180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F4F8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27 404,46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A0F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E13986" w:rsidRPr="00E13986" w14:paraId="28B09D2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AA1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19C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196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CBB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227 680,98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54C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E13986" w:rsidRPr="00E13986" w14:paraId="4223C15A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BDD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487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210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A934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16 283,12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5A5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67E498C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7C4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lastRenderedPageBreak/>
              <w:t>23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715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218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CDB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32 487,87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0CD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152CBCE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2AD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1DD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D9F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1 730,95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7AD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E13986" w:rsidRPr="00E13986" w14:paraId="4BDEA596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CCDA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B19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222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EB5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6 399,29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0BC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25BA047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529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68A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223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FF44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173 481,03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722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E13986" w:rsidRPr="00E13986" w14:paraId="236DB42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B30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22C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225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F80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2 566,13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4B05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43D32EA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042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D51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230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781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138 207,40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248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E13986" w:rsidRPr="00E13986" w14:paraId="2C3CE60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8DD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59E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231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B7A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156 373,91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C649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E13986" w:rsidRPr="00E13986" w14:paraId="3CAF5B0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723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7490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48F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10 968,51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FBA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9CE2EB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177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415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246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260A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11 822,68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9DE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20917D5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F7D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555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пом. 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C63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1 777,54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F1E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E13986" w:rsidRPr="00E13986" w14:paraId="341290A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21D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12C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C4F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8 584,25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0B4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20CA225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C81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CD74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36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B65C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11 930,46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885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3E3CE9D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0D1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DD6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41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FC58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7 767,35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8E74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5146954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3B5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6F1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46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BFB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7 482,10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749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23663A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DAE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968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2442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18 157,01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C7C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7855280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8E9C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CA24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60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44D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15 149,70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EDC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448D18C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AA3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09E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65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8C0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37 122,93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00A6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E13986" w:rsidRPr="00E13986" w14:paraId="3237528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C0C3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75B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66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13E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15 158,90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224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21B52C8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55F6F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D1C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82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DCE4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24 161,71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3D1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E13986" w:rsidRPr="00E13986" w14:paraId="7AF2B48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B46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A59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д.1, 92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35B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17 682,20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9BA7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E13986" w:rsidRPr="00E13986" w14:paraId="19CABE9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93D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F34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10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944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16 206,54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D3FF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E13986" w:rsidRPr="00E13986" w14:paraId="1E517D2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8FF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63F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645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6 449,65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B88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512EA3B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8C9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A95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19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4DB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10 519,75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460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541C806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1C7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F1C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25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0C0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12 647,16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2CE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C0DB77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64F3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2D5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38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7BC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313 504,72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5F9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E13986" w:rsidRPr="00E13986" w14:paraId="5F52875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008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lastRenderedPageBreak/>
              <w:t>48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941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46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AB21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12 496,54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C25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2604483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87CA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4E4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48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402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13 826,17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BE0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6F3EEC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5EB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9DC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52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821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7 089,88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233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47E2070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CEF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939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67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50E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10 279,56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6B53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53D91D7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2C1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A5E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69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4FF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24 808,02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36F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0DF650A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042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D5D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77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36C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52 250,86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9476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E13986" w:rsidRPr="00E13986" w14:paraId="27278EB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F7A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B6B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0CF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19 340,03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C64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5D54254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F4C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A436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82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8500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10 298,73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402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7CCE63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788F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F041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д.2, 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9AD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140 845,69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E4D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</w:tr>
      <w:tr w:rsidR="00E13986" w:rsidRPr="00E13986" w14:paraId="3CFF99A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C61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697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101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0A2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10 225,57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C4C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390BA42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71D8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776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107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F50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11 328,98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C70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7B8AFE3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E20E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F8E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109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344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35 378,59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3B2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E13986" w:rsidRPr="00E13986" w14:paraId="280257A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576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045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117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D24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13 744,98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87E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206E073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488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C9A1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122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F34F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4 958,07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1FA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02C381BA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74C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0D4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123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107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6 424,56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985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E7086A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4710F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054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128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DB7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138 018,30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E7B6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E13986" w:rsidRPr="00E13986" w14:paraId="438A0BF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11B4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207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129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B17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15 278,06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6273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05BCAEC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FC8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E16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149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C06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14 016,61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DC2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497A084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ADA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B87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155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43B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48 899,39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637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E13986" w:rsidRPr="00E13986" w14:paraId="7C1E3CB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D48D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416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178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23 774,91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DAE8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E13986" w:rsidRPr="00E13986" w14:paraId="705864A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705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807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161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E8B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14 740,96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70A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42B4500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08B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9C2B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162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0B2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19 177,47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7A4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0910105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07C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C14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173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507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10 262,14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4A8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297E20D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A80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DBA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177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579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3 438,34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A92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1ACF69A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0874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7472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179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493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67 354,29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1AA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E13986" w:rsidRPr="00E13986" w14:paraId="37A82C76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3BA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lastRenderedPageBreak/>
              <w:t>73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B7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187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C843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16 349,91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62E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7315F39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E8934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5DA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194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316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7 240,93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5074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459425F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6AF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7175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199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326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12 345,87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A1E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5B61BA2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132E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B55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210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689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13 682,86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E88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739E417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B4A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E9C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212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7239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21 044,74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DCBB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55FB106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6AD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650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214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D0D8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16 253,13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D705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3E60122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D04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089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217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3A3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12 560,60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246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25A8E2D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403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B094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219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B2B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9 183,60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07D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08E4D0C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A8E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5CD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227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BA98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25 246,23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B98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E13986" w:rsidRPr="00E13986" w14:paraId="6798C2D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4BF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F48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230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29F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49 040,65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DE6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E13986" w:rsidRPr="00E13986" w14:paraId="41A3D18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F55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D88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246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AFA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9 706,54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04FD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832E95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33D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568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256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C66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19 908,69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CC4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6423312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FDD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7E5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259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9EA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53 660,94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5EB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E13986" w:rsidRPr="00E13986" w14:paraId="1BDCFCD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7DA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5DA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264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E90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179 313,72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1E2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E13986" w:rsidRPr="00E13986" w14:paraId="0537E39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423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BCE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267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EFB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5 648,90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E92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09B7E0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008F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57D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37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066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7 844,67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911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0A08B61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197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31AE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42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1C3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29 583,25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6CBE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E13986" w:rsidRPr="00E13986" w14:paraId="5D590EF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005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4EA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50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C50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192 681,05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634E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E13986" w:rsidRPr="00E13986" w14:paraId="3B6F95E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0BDCE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E53A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52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C73B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143 417,60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9D3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</w:tr>
      <w:tr w:rsidR="00E13986" w:rsidRPr="00E13986" w14:paraId="286E0E3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7BFD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DED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61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9CA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17 118,53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85E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2A8F839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0E2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3737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64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9E8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34 026,62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764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E13986" w:rsidRPr="00E13986" w14:paraId="32640F1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429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90C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91D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12 143,36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B3A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982F68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AD64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B7B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72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878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10 016,04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FC2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61810DF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8604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3EE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74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478F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8 587,03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325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4E17A009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A48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926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85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F84A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20 098,14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4D8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7A1A0C4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665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lastRenderedPageBreak/>
              <w:t>98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E99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86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C7D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24 517,22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1F2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5ECFB1A9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F12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84F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89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C89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10 711,15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D55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00A013B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786F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32F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д.3, 94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CBC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275 641,00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564F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E13986" w:rsidRPr="00E13986" w14:paraId="4127E31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B96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9C8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110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D2E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11 058,85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C0A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279B78C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B3D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2EFB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114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D4B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6 572,19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44D0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9B79E8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557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C63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116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716B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12 198,43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03F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66EC8F9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6B2E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830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69A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15 572,79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3EC4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5DEBBC6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D95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976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140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181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40 551,99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1E9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E13986" w:rsidRPr="00E13986" w14:paraId="3F33174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C00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2CC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159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A74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9 471,00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99A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642B593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D6B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D3E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162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7CE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166 634,72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E19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E13986" w:rsidRPr="00E13986" w14:paraId="7630479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194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69C4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166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381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13 704,61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9E7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18D0D59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8E0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2C5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168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DD9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7 705,25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C71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03F3B4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9F1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BC0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171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387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9 857,92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1A6F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5EF5659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F68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698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178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F00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31 423,70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4A6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2A1D05E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69D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122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180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2CF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10 148,38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DE2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64BB80B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CA3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2CA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183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AA4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35 850,13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95C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E13986" w:rsidRPr="00E13986" w14:paraId="218740EA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66F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CE1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189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3E7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14 476,49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5591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5AFB288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130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81A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195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DD0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20 667,70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F95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3968298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57F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D2C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198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090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7 721,61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613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29B67AD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D58C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FAD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206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486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22 297,52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8191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0D8E41E6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45A6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433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209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224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16 458,29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AA3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4739D977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CB54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26E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211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B65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312 534,82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72CA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E13986" w:rsidRPr="00E13986" w14:paraId="35DDE59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844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17D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213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6C6A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15 522,67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0D09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250129C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1A4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5385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221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E7D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32 580,31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E8C8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4892126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D578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409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E90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17 558,68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3A4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5D232D5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C3A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lastRenderedPageBreak/>
              <w:t>123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BDC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231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716F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14 300,21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F65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751D010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6CF8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393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D12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14 258,49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F85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6A7C920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F29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23C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C8A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1 121,39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ABB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31DF5C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AB92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309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ACA6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5 863,40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981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064E3A4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D9B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EFF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30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4F1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47 344,58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110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E13986" w:rsidRPr="00E13986" w14:paraId="0345AAE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6B4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307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35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4A9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45 317,94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F31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E13986" w:rsidRPr="00E13986" w14:paraId="0686942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C7D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A3F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77E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10 899,81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A652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4BDF5D0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9A7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B75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44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4BAC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258 687,47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279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E13986" w:rsidRPr="00E13986" w14:paraId="6B2988D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152E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511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46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A08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5 241,71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CF8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63E1CFC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3AAC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C365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49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867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14 387,11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5B9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55249BC9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A43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D8E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50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B50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15 303,87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1C9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6F64E2C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454F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D8F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52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545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218 360,42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DC0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E13986" w:rsidRPr="00E13986" w14:paraId="3843E2E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C28D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477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58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FF1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3 161,13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810A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78D7B96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5C5D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7D5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59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169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6 832,01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E62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00B7B3B3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0CE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5F7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60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53D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43 939,71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13E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E13986" w:rsidRPr="00E13986" w14:paraId="0EBFF96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916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D8D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67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71F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29 187,02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4DD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6BC95BEA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5FB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D50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D63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16 038,33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CF8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5E5FECF6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1E5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ACA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81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1DB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12 180,54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0B5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9DAF2C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951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CF7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93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191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9 805,51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7F4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40A41471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AAC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9E3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95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4CF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41 264,37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AD6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E13986" w:rsidRPr="00E13986" w14:paraId="1FCE020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0159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AC6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96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C4CB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12 001,94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5CD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3BD1BE8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147E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EF2B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д.6, 98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91F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4 452,09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031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5FFCF91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492F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91D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102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22B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30 348,80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EF6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7C34B1B8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BE7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37B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111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3D9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8 793,57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FEE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6FBA711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2E81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D905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114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7545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44 772,39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557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036EED8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2A99F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lastRenderedPageBreak/>
              <w:t>148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203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120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B981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207 091,53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21E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E13986" w:rsidRPr="00E13986" w14:paraId="0A1FC67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A919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D68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125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956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4 791,20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2A0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2F5EECD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386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6611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126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8A15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32 804,55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DEE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07EF326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87C4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4DD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130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BAB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3 975,98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483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4A33D8C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7E0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43E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135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F1A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17 671,11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841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533B38C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088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7078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138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696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12 823,61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B0C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1A7F60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F279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26F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F03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7 973,34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950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538C8A5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2A4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BC3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139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418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12 414,80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75F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54E832E6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8D42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078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141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84C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6 847,61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E19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62EFECA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819C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38A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144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552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14 981,75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6D4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6AA9855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5EF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494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149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2CB37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8 104,21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D85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5475A5FE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879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C1C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151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018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28 043,97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0478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E13986" w:rsidRPr="00E13986" w14:paraId="2FC035F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DDCD6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DD63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153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832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8 776,67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5FD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0246959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FD9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AB8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155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5F34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53 702,63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664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E13986" w:rsidRPr="00E13986" w14:paraId="0CDDE5AB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C03A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682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156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C2E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11 724,99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32C7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10D6AD40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7E14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9E8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163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A18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9 712,86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191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32A3EE5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2993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9E2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171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42F6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28 126,10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AE0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23198395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B02E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317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172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31A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10 853,56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30A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6DAF283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9E9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71F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179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839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7 579,67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76CA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1F54E429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9E7F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758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185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C4F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19 501,32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CFF8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1D48CBD9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B49D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BBF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194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867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6 444,55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47C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07CEC35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0CAA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9E8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197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EFB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14 795,29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11E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1985A1BF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9697B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4AF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206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95AF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26 483,53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3C97D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E13986" w:rsidRPr="00E13986" w14:paraId="01689C24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CE11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0260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26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FD0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23 685,18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6E2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E13986" w:rsidRPr="00E13986" w14:paraId="0A138E7C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D4BE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315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35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1A40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7 359,47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EA5B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02A48BD9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F46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lastRenderedPageBreak/>
              <w:t>173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E696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60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BFA29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  9 658,50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BF6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E13986" w:rsidRPr="00E13986" w14:paraId="7395E47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AFD0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6B04E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62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86EA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20 317,91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8C1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E13986" w:rsidRPr="00E13986" w14:paraId="2315FB76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72D7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17D7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67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41FF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32 283,18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CDB2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E13986" w:rsidRPr="00E13986" w14:paraId="2578357D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9085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1011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69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2162C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34 604,91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6018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E13986" w:rsidRPr="00E13986" w14:paraId="101A2DF2" w14:textId="77777777" w:rsidTr="00E13986">
        <w:trPr>
          <w:trHeight w:val="30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8BBCE" w14:textId="77777777" w:rsidR="00E13986" w:rsidRPr="00E13986" w:rsidRDefault="00E13986" w:rsidP="00E139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8B93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Малые Вязёмы, ул.Высокие Жаворонки, д.7, 91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7A04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 xml:space="preserve">            13 296,90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CFB5" w14:textId="77777777" w:rsidR="00E13986" w:rsidRPr="00E13986" w:rsidRDefault="00E13986" w:rsidP="00E1398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13986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</w:tbl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НОВУЮ УПРАВЛЯЮЩУЮ 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0391EC60" w14:textId="6454AFC4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«ГРАНЕЛЬ ГАРАНТ»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46ABA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13986"/>
    <w:rsid w:val="00E856D9"/>
    <w:rsid w:val="00EA5EA3"/>
    <w:rsid w:val="00EC29DA"/>
    <w:rsid w:val="00EC79DD"/>
    <w:rsid w:val="00ED4A11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2025-06-11T08:52:00Z</dcterms:created>
  <dcterms:modified xsi:type="dcterms:W3CDTF">2025-06-11T08:52:00Z</dcterms:modified>
</cp:coreProperties>
</file>