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8960" w14:textId="73B9EBC2" w:rsidR="00203AEB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96610C" w14:textId="77777777" w:rsidR="00203AEB" w:rsidRPr="00ED4A11" w:rsidRDefault="00203AEB" w:rsidP="008C36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Look w:val="04A0" w:firstRow="1" w:lastRow="0" w:firstColumn="1" w:lastColumn="0" w:noHBand="0" w:noVBand="1"/>
      </w:tblPr>
      <w:tblGrid>
        <w:gridCol w:w="551"/>
        <w:gridCol w:w="7099"/>
        <w:gridCol w:w="1701"/>
        <w:gridCol w:w="772"/>
      </w:tblGrid>
      <w:tr w:rsidR="00A800CF" w:rsidRPr="00A800CF" w14:paraId="419ACE59" w14:textId="77777777" w:rsidTr="00A800CF">
        <w:trPr>
          <w:trHeight w:val="600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5383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b/>
                <w:bCs/>
                <w:lang w:eastAsia="ru-RU"/>
              </w:rPr>
              <w:t>#</w:t>
            </w:r>
          </w:p>
        </w:tc>
        <w:tc>
          <w:tcPr>
            <w:tcW w:w="7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07D4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b/>
                <w:bCs/>
                <w:lang w:eastAsia="ru-RU"/>
              </w:rPr>
              <w:t>Адрес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A532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b/>
                <w:bCs/>
                <w:lang w:eastAsia="ru-RU"/>
              </w:rPr>
              <w:t xml:space="preserve"> Сумма долга 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0FD1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b/>
                <w:bCs/>
                <w:lang w:eastAsia="ru-RU"/>
              </w:rPr>
              <w:t>Срок (мес.)</w:t>
            </w:r>
          </w:p>
        </w:tc>
      </w:tr>
      <w:tr w:rsidR="00A800CF" w:rsidRPr="00A800CF" w14:paraId="421BE7D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B087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B41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A7EB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81 607,91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F59F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204E7FF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943D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22F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3E3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35 386,76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C283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2F22114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3DD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BFC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9BC7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41 174,23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C13D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47D1EEF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638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FA3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5AF2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70 984,18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3F1D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36484A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9717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FEE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4F2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101 432,17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7AC9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4C2D184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1E12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2487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7430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98 124,56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A8DC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295BE27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93C9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ABAF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DDB0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109 931,85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2C49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4F0F4E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AD4E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FAC5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13A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72 381,18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1B95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658F3C8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F6E1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3C3A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5C85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62 893,45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6D0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75711B8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DDD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7084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CC85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35 880,49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EB77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1A153EF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A1F4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2569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323D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74 673,08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054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348F10E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DA98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EDA6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71C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45 659,15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DA4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73FD3F6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7C3A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1E10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3484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83 508,80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0C47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7075304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715B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BC9D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1EF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67 360,73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972C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1C38E1B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1AE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370E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7D4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98 026,95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C21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9C766C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547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2A9D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0E28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50 635,31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6AA7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612761E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094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7D8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4835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32 186,69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5DE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264A0025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64C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8545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E7A0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33 994,45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DB58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4A3CC85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447E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156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EDE7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68 220,31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D64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05C8996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AE8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5CDB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35EF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41 404,73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1D3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31A86DD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1D6C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6BC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4C2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69 519,80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490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2D7DCF4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15E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B65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366A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49 214,30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90AB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381DC3E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494F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7D00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1F4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39 500,93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0BB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1888B93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0320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CCA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1358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9EE2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34 660,88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C3CE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6DD9C8F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64A4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D77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3A38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86 188,06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09F3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566A010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A0F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361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0AA8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73 893,32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7371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0EC5E25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5DA1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9A67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1376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638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40 739,73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7438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14271E5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7FC3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28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CB2B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1385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C55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46 315,27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1668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A800CF" w:rsidRPr="00A800CF" w14:paraId="33C0EA2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B1A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lastRenderedPageBreak/>
              <w:t>29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85DA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93A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38 604,26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D40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7D4680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3E3A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F6EE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89EA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82 770,79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D911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DD3143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7259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655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058B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55 681,29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B22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5A19FB1E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C64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756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A077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50 253,82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1111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3BE9A73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A49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8E92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AD53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55 272,17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B9C5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5D762DF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0111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691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6408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51 418,47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15D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54871B9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852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7EA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2BD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96 188,06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840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85F5AE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82C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9FE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пом.64Н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A008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57 070,75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846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53C4C4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E71A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042D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пом.85Н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80B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34 604,04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323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295BF9D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69B1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1A5B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пом.88Н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A643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48 294,10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72C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4CC9387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58E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CD9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пом.89Н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D274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37 341,22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3679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6775BAE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DA5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3734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пом.97Н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9868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42 710,41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A90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2B32C81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0B99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B3D9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46B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54 292,79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5F0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0917FEA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DCD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729B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1415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77 932,39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2F96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313437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12A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25F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C09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41 273,77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5CB4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258F4AE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1328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9489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5A9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56 719,87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2046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1659018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E40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687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1492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115 143,30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106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0C8C8DE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B9B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27E8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872D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97 041,60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CABD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42FA907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ED93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16A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17/18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A11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59 174,37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F5A5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7A5077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96D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5BE1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25/26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11A9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60 044,57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043C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9A9D7E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CB98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070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39/40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E1AB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60 667,38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51F9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5E209E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3A2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310F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43/44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ED5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45 855,04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D7F1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1B87521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77C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C6A4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45/46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098B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54 193,07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9B1D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0BB6781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8B9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0EC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47/48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052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59 350,02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1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7E08CCF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ABF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03D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04E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31 196,08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3B87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2D890FC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C768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71C0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4C0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33 059,98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0DCF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ACDFB6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F87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44A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76A7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33 047,29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561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544D5A5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2CE6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40E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EB29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33 003,20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6CE8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403B0E9E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CB3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832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46B8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33 311,88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AD35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396D64E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CA50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00F6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034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31 495,76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7AC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B146B3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4D87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139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678A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31 196,20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760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5575F1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3356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D28D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53A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33 267,80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CEA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73A103F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6E1D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lastRenderedPageBreak/>
              <w:t>61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09F6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53DC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33 311,88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29A2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9A8EBE5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ECB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334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83/84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4B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60 667,38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7F2C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7F9479B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8DD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ED9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5B4C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31 314,31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F28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DC2609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EFB9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6EDA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B122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33 267,80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3B8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10F7B94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89C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6545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95/96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1E4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60 667,39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B1E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1586F28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4BF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B45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97/98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D61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60 667,40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562A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201CF11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8FB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7150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F4E3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31 964,05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BEF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047F4E6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9CF8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E767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A7B7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32 310,89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1442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1CC37CB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E8F0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594E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132/133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E448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54 193,08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6756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10663B4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239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701E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8C22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33 267,81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3E21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2DDA520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D6E0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04B3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142/143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01A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60 140,46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D802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3D544F6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B12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18C3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144/145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CC0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55 738,41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22CF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5056E45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81C4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5A6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машино-место 158/159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9C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56 539,80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88A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03B221C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433B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DC2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0C8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34 122,64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495C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6E6EF8A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66AC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34D8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EAC0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42 642,06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9DAE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2EDFC64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FAE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23CC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7A7E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38 993,42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4E1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2879A39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5F1B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0ACF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398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36 280,00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BD3D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61ADBF5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48C5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619B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565E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67 095,91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16AD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054DC96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2F7C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199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F6B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44 674,12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49DF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50DFE04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593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223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D39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91 414,85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5D0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84CB2E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D1FD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CCE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E53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40 648,20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A99D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2D4636D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965E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58B1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3534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95 686,31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95C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C48EE75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2267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569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52D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31 017,45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2CC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33148C7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F27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DBDE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328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F4A0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30 421,49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D9E0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6B3111D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CEB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26E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395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738B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38 359,89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FC8A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A800CF" w:rsidRPr="00A800CF" w14:paraId="76BAC005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581C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F4B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0DB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77 223,51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F54F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1123C50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5868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87E1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435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50 492,15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B1F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0C79100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4A2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D25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C3D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56 677,28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B7E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33A03E0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8957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83D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F41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61 967,75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280B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</w:t>
            </w:r>
          </w:p>
        </w:tc>
      </w:tr>
      <w:tr w:rsidR="00A800CF" w:rsidRPr="00A800CF" w14:paraId="7346F95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854B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94A5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2187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31 288,15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53F3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A800CF" w:rsidRPr="00A800CF" w14:paraId="184812E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9EA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D376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0F3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63 092,00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FD62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767FFD0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9F53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B147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B7A6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49 777,26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9A73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6A44745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A196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lastRenderedPageBreak/>
              <w:t>93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5C22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4377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52 988,88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2D7F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6381330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751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B5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845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48 078,13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EE55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79B3730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F66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EE9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2CB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104 726,08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7A5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02B796D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0FDD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7275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2D6F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84 100,77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FF0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0E0652A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288E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712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6EB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51 409,79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D3C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22C4CCF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181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B289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9A12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75 697,40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0AF5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A66CD47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161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7E9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B51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92 276,58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9D61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ED705F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DFB2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9D8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DA74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42 443,03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264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7</w:t>
            </w:r>
          </w:p>
        </w:tc>
      </w:tr>
      <w:tr w:rsidR="00A800CF" w:rsidRPr="00A800CF" w14:paraId="113E8B2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C0FD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9531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2ED5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39 707,79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867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1052089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BF79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044C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162C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130 176,21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EC9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40734A3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F921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DE50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9EDD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88 624,90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3C1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357B774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77B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AA9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51E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60 361,60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B6D4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18C766A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099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FDD7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F273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30 836,02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9448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2B5038F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077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ECE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B62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68 044,23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A20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54B17CB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5513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51C0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48F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43 153,17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3FCE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2588A28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9EC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D734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4933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81 048,81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AC79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48914D0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F325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9416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593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EC7E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44 197,41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4782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66EDC6E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5B50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E911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E712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39 038,44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B22A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4018117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2C8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E0C2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F1F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46 077,56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A8D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205BD1E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331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BE1A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834D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98 932,00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5787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  <w:tr w:rsidR="00A800CF" w:rsidRPr="00A800CF" w14:paraId="2C09E13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0BF9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236D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3E92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98 550,37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45D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2087D86E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0C73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D6D2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C50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143 733,01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100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6139717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6CAA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21C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675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4F6F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37 181,25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CDE5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4</w:t>
            </w:r>
          </w:p>
        </w:tc>
      </w:tr>
      <w:tr w:rsidR="00A800CF" w:rsidRPr="00A800CF" w14:paraId="3C0B1E8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1AF6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A351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12FE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41 013,72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AF378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3</w:t>
            </w:r>
          </w:p>
        </w:tc>
      </w:tr>
      <w:tr w:rsidR="00A800CF" w:rsidRPr="00A800CF" w14:paraId="0DB50D8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F1C6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477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6AD5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56 491,61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C7C3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67F33BF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214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6DB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1DA6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107 000,92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2736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4E775F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0806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119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CB1F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0FE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58 400,26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574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7CF35AF2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5494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1E8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4B8A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85 791,57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97FA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BCACBE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4ED2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2D6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F9C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47 468,04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BAD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2977D94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217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746C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FC0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44 825,55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D09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7CB6EBE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7AF7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86A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792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2E10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40 318,44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9EE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4D4C3161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44E9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C919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4E6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71 259,66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418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0343DAD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F3A9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lastRenderedPageBreak/>
              <w:t>125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DF96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BE9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33 005,72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0D03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A800CF" w:rsidRPr="00A800CF" w14:paraId="4BAC06F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777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53BA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09B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67 281,05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1BA7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5E0E4A7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3ABA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F87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03C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47 774,33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E3E0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2A23559C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97DB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FDA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A18F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96 922,59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549F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0AC971EF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8031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056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A75B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51 374,69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0C3E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6</w:t>
            </w:r>
          </w:p>
        </w:tc>
      </w:tr>
      <w:tr w:rsidR="00A800CF" w:rsidRPr="00A800CF" w14:paraId="354440F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4839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DC96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043D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80 976,21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4992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10</w:t>
            </w:r>
          </w:p>
        </w:tc>
      </w:tr>
      <w:tr w:rsidR="00A800CF" w:rsidRPr="00A800CF" w14:paraId="34FC2729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13E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CCE3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DE7C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58 925,40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87E2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33DE440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21F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18D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CB8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67 981,28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148A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22A80D3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4B47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20FE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802E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121 967,06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BE3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1FEA849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AFC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0BD9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891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38D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77 173,59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1287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07A36D13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296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B43C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7570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42 323,86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D7BC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5</w:t>
            </w:r>
          </w:p>
        </w:tc>
      </w:tr>
      <w:tr w:rsidR="00A800CF" w:rsidRPr="00A800CF" w14:paraId="775303A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C204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136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1627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3829B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58 029,71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37F30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66A5765A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950D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137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E377C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9CBF7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49 956,69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2918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6ABA8D5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4F2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138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C8B3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C7D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63 637,54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1D0F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72D73C78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D14E1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139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456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9FC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68 011,82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52E8A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12</w:t>
            </w:r>
          </w:p>
        </w:tc>
      </w:tr>
      <w:tr w:rsidR="00A800CF" w:rsidRPr="00A800CF" w14:paraId="359A38A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7CDB7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140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6752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B1D42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55 724,92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0397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3D63247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BC94F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141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50F5A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FF676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43 423,52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628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3A3F6130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BB4A4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142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F8F81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A6F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66 299,58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6A6F2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9</w:t>
            </w:r>
          </w:p>
        </w:tc>
      </w:tr>
      <w:tr w:rsidR="00A800CF" w:rsidRPr="00A800CF" w14:paraId="54DF81A6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F06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143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F1C8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34F4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63 095,95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83B15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13</w:t>
            </w:r>
          </w:p>
        </w:tc>
      </w:tr>
      <w:tr w:rsidR="00A800CF" w:rsidRPr="00A800CF" w14:paraId="3C13533D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A23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144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C1BD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ABD0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31 766,34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6FF0C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8</w:t>
            </w:r>
          </w:p>
        </w:tc>
      </w:tr>
      <w:tr w:rsidR="00A800CF" w:rsidRPr="00A800CF" w14:paraId="3F305094" w14:textId="77777777" w:rsidTr="00A800CF">
        <w:trPr>
          <w:trHeight w:val="300"/>
        </w:trPr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D29DE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145</w:t>
            </w:r>
          </w:p>
        </w:tc>
        <w:tc>
          <w:tcPr>
            <w:tcW w:w="7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7CC5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Москва, ул.Летчика Осканова, д.6, 994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6F49" w14:textId="77777777" w:rsidR="00A800CF" w:rsidRPr="00A800CF" w:rsidRDefault="00A800CF" w:rsidP="00A800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 xml:space="preserve">            53 467,46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6249" w14:textId="77777777" w:rsidR="00A800CF" w:rsidRPr="00A800CF" w:rsidRDefault="00A800CF" w:rsidP="00A800CF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ru-RU"/>
              </w:rPr>
            </w:pPr>
            <w:r w:rsidRPr="00A800CF">
              <w:rPr>
                <w:rFonts w:ascii="Calibri" w:eastAsia="Times New Roman" w:hAnsi="Calibri" w:cs="Calibri"/>
                <w:lang w:eastAsia="ru-RU"/>
              </w:rPr>
              <w:t>14</w:t>
            </w:r>
          </w:p>
        </w:tc>
      </w:tr>
    </w:tbl>
    <w:p w14:paraId="223CE276" w14:textId="14C89586" w:rsidR="00B95C1D" w:rsidRPr="00ED4A11" w:rsidRDefault="00B95C1D" w:rsidP="00600310">
      <w:pPr>
        <w:pStyle w:val="21"/>
        <w:suppressAutoHyphens/>
        <w:spacing w:line="312" w:lineRule="exact"/>
        <w:ind w:firstLine="0"/>
        <w:jc w:val="center"/>
        <w:rPr>
          <w:sz w:val="28"/>
          <w:szCs w:val="28"/>
          <w:shd w:val="clear" w:color="auto" w:fill="FFFFFF"/>
        </w:rPr>
      </w:pPr>
    </w:p>
    <w:sectPr w:rsidR="00B95C1D" w:rsidRPr="00ED4A11" w:rsidSect="008E789F">
      <w:headerReference w:type="default" r:id="rId7"/>
      <w:pgSz w:w="11906" w:h="16838" w:code="9"/>
      <w:pgMar w:top="284" w:right="707" w:bottom="141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FCE60" w14:textId="77777777" w:rsidR="0005519E" w:rsidRDefault="0005519E" w:rsidP="000850CD">
      <w:pPr>
        <w:spacing w:after="0" w:line="240" w:lineRule="auto"/>
      </w:pPr>
      <w:r>
        <w:separator/>
      </w:r>
    </w:p>
  </w:endnote>
  <w:endnote w:type="continuationSeparator" w:id="0">
    <w:p w14:paraId="058D3F6B" w14:textId="77777777" w:rsidR="0005519E" w:rsidRDefault="0005519E" w:rsidP="0008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37977" w14:textId="77777777" w:rsidR="0005519E" w:rsidRDefault="0005519E" w:rsidP="000850CD">
      <w:pPr>
        <w:spacing w:after="0" w:line="240" w:lineRule="auto"/>
      </w:pPr>
      <w:r>
        <w:separator/>
      </w:r>
    </w:p>
  </w:footnote>
  <w:footnote w:type="continuationSeparator" w:id="0">
    <w:p w14:paraId="78B9AC92" w14:textId="77777777" w:rsidR="0005519E" w:rsidRDefault="0005519E" w:rsidP="000850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B2E64" w14:textId="35D76FD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УВАЖАЕМЫЕ СОБСТВЕННИК</w:t>
    </w:r>
    <w:r>
      <w:rPr>
        <w:rFonts w:ascii="Times New Roman" w:hAnsi="Times New Roman" w:cs="Times New Roman"/>
        <w:b/>
        <w:bCs/>
        <w:sz w:val="28"/>
        <w:szCs w:val="28"/>
      </w:rPr>
      <w:t>И !</w:t>
    </w:r>
    <w:r w:rsidRPr="00546413">
      <w:rPr>
        <w:rFonts w:ascii="Times New Roman" w:hAnsi="Times New Roman" w:cs="Times New Roman"/>
        <w:b/>
        <w:bCs/>
        <w:sz w:val="28"/>
        <w:szCs w:val="28"/>
      </w:rPr>
      <w:t xml:space="preserve"> </w:t>
    </w:r>
  </w:p>
  <w:p w14:paraId="6E3CF169" w14:textId="024B09E4" w:rsidR="00546413" w:rsidRDefault="00546413" w:rsidP="0011492B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ООО «</w:t>
    </w:r>
    <w:r w:rsidR="00A800CF">
      <w:rPr>
        <w:rFonts w:ascii="Times New Roman" w:hAnsi="Times New Roman" w:cs="Times New Roman"/>
        <w:b/>
        <w:bCs/>
        <w:sz w:val="28"/>
        <w:szCs w:val="28"/>
      </w:rPr>
      <w:t>ГРАНЕЛЬ ЖКХ</w:t>
    </w:r>
    <w:r>
      <w:rPr>
        <w:rFonts w:ascii="Times New Roman" w:hAnsi="Times New Roman" w:cs="Times New Roman"/>
        <w:b/>
        <w:bCs/>
        <w:sz w:val="28"/>
        <w:szCs w:val="28"/>
      </w:rPr>
      <w:t xml:space="preserve">» </w:t>
    </w:r>
  </w:p>
  <w:p w14:paraId="3FB85DF7" w14:textId="11E8D4C2" w:rsidR="0011492B" w:rsidRPr="00546413" w:rsidRDefault="00546413" w:rsidP="00546413">
    <w:pPr>
      <w:jc w:val="center"/>
      <w:rPr>
        <w:rFonts w:ascii="Times New Roman" w:hAnsi="Times New Roman" w:cs="Times New Roman"/>
        <w:sz w:val="28"/>
        <w:szCs w:val="28"/>
        <w:u w:val="single"/>
      </w:rPr>
    </w:pPr>
    <w:r w:rsidRPr="00546413">
      <w:rPr>
        <w:rFonts w:ascii="Times New Roman" w:hAnsi="Times New Roman" w:cs="Times New Roman"/>
        <w:sz w:val="28"/>
        <w:szCs w:val="28"/>
      </w:rPr>
      <w:t xml:space="preserve">уведомляет Вас о необходимости погашения 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>ЗАДОЛЖЕННОСТИ</w:t>
    </w:r>
    <w:r w:rsidRPr="00546413">
      <w:rPr>
        <w:rFonts w:ascii="Times New Roman" w:hAnsi="Times New Roman" w:cs="Times New Roman"/>
        <w:sz w:val="28"/>
        <w:szCs w:val="28"/>
      </w:rPr>
      <w:t xml:space="preserve"> п</w:t>
    </w:r>
    <w:r>
      <w:rPr>
        <w:rFonts w:ascii="Times New Roman" w:hAnsi="Times New Roman" w:cs="Times New Roman"/>
        <w:sz w:val="28"/>
        <w:szCs w:val="28"/>
      </w:rPr>
      <w:t>о</w:t>
    </w:r>
    <w:r w:rsidRPr="00546413">
      <w:rPr>
        <w:rFonts w:ascii="Times New Roman" w:hAnsi="Times New Roman" w:cs="Times New Roman"/>
        <w:sz w:val="28"/>
        <w:szCs w:val="28"/>
      </w:rPr>
      <w:t xml:space="preserve"> оплате коммунальных услуг</w:t>
    </w:r>
    <w:r>
      <w:rPr>
        <w:rFonts w:ascii="Times New Roman" w:hAnsi="Times New Roman" w:cs="Times New Roman"/>
        <w:sz w:val="28"/>
        <w:szCs w:val="28"/>
      </w:rPr>
      <w:t xml:space="preserve">. 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В случае уклонения от погашения задолженности дело будет передано в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СУД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, что повлечет за собой не только </w:t>
    </w:r>
    <w:r w:rsidRPr="00546413">
      <w:rPr>
        <w:rFonts w:ascii="Times New Roman" w:hAnsi="Times New Roman" w:cs="Times New Roman"/>
        <w:sz w:val="28"/>
        <w:szCs w:val="28"/>
      </w:rPr>
      <w:t>взыскание основного долга,</w:t>
    </w:r>
    <w:r w:rsidR="0011492B" w:rsidRPr="00ED4A11">
      <w:rPr>
        <w:rFonts w:ascii="Times New Roman" w:hAnsi="Times New Roman" w:cs="Times New Roman"/>
        <w:sz w:val="28"/>
        <w:szCs w:val="28"/>
      </w:rPr>
      <w:t xml:space="preserve"> но и дополнительные расходы (госпошлина, пени) и ограничения, такие как: </w:t>
    </w:r>
    <w:r w:rsidRPr="00546413">
      <w:rPr>
        <w:rFonts w:ascii="Times New Roman" w:hAnsi="Times New Roman" w:cs="Times New Roman"/>
        <w:b/>
        <w:bCs/>
        <w:sz w:val="32"/>
        <w:szCs w:val="32"/>
        <w:u w:val="single"/>
      </w:rPr>
      <w:t>НАЛОЖЕНИЕ АРЕСТА НА ИМУЩЕСТВО И БАНКОВСКИЕ СЧЕТА, А ТАКЖЕ ЗАПРЕТ НА ВЫЕЗД ЗА ГРАНИЦУ</w:t>
    </w:r>
    <w:r w:rsidR="0011492B" w:rsidRPr="00546413">
      <w:rPr>
        <w:rFonts w:ascii="Times New Roman" w:hAnsi="Times New Roman" w:cs="Times New Roman"/>
        <w:sz w:val="28"/>
        <w:szCs w:val="28"/>
        <w:u w:val="single"/>
      </w:rPr>
      <w:t>.</w:t>
    </w:r>
  </w:p>
  <w:p w14:paraId="51CE8922" w14:textId="77777777" w:rsidR="00546413" w:rsidRDefault="00546413" w:rsidP="00546413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</w:p>
  <w:p w14:paraId="1B14184E" w14:textId="77777777" w:rsidR="00546413" w:rsidRDefault="00546413" w:rsidP="00546413">
    <w:pPr>
      <w:jc w:val="center"/>
      <w:rPr>
        <w:rFonts w:ascii="Times New Roman" w:hAnsi="Times New Roman" w:cs="Times New Roman"/>
        <w:b/>
        <w:bCs/>
        <w:sz w:val="28"/>
        <w:szCs w:val="28"/>
      </w:rPr>
    </w:pPr>
    <w:r w:rsidRPr="00ED4A11">
      <w:rPr>
        <w:rFonts w:ascii="Times New Roman" w:hAnsi="Times New Roman" w:cs="Times New Roman"/>
        <w:b/>
        <w:bCs/>
        <w:sz w:val="28"/>
        <w:szCs w:val="28"/>
      </w:rPr>
      <w:t>СПИСОК ДОЛЖНИКОВ</w:t>
    </w:r>
  </w:p>
  <w:p w14:paraId="687297FD" w14:textId="27530C4B" w:rsidR="0011492B" w:rsidRPr="00546413" w:rsidRDefault="00546413" w:rsidP="00546413">
    <w:pPr>
      <w:jc w:val="center"/>
      <w:rPr>
        <w:rFonts w:ascii="Times New Roman" w:hAnsi="Times New Roman" w:cs="Times New Roman"/>
        <w:b/>
        <w:bCs/>
        <w:color w:val="FF0000"/>
        <w:sz w:val="28"/>
        <w:szCs w:val="28"/>
        <w:u w:val="single"/>
      </w:rPr>
    </w:pP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По состоянию на 01 </w:t>
    </w:r>
    <w:r w:rsidR="004A06C1">
      <w:rPr>
        <w:rFonts w:ascii="Times New Roman" w:hAnsi="Times New Roman" w:cs="Times New Roman"/>
        <w:b/>
        <w:bCs/>
        <w:sz w:val="28"/>
        <w:szCs w:val="28"/>
        <w:u w:val="single"/>
      </w:rPr>
      <w:t>июня</w:t>
    </w:r>
    <w:r w:rsidRPr="00546413">
      <w:rPr>
        <w:rFonts w:ascii="Times New Roman" w:hAnsi="Times New Roman" w:cs="Times New Roman"/>
        <w:b/>
        <w:bCs/>
        <w:sz w:val="28"/>
        <w:szCs w:val="28"/>
        <w:u w:val="single"/>
      </w:rPr>
      <w:t xml:space="preserve"> 2025 года!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B2C"/>
    <w:multiLevelType w:val="hybridMultilevel"/>
    <w:tmpl w:val="E5661A6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41B34"/>
    <w:multiLevelType w:val="hybridMultilevel"/>
    <w:tmpl w:val="AE6AB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585"/>
    <w:multiLevelType w:val="hybridMultilevel"/>
    <w:tmpl w:val="E8F48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D1F9D"/>
    <w:multiLevelType w:val="hybridMultilevel"/>
    <w:tmpl w:val="30720334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C17CF"/>
    <w:multiLevelType w:val="hybridMultilevel"/>
    <w:tmpl w:val="1C7E8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7D6B48"/>
    <w:multiLevelType w:val="hybridMultilevel"/>
    <w:tmpl w:val="C9A09E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C3FA9"/>
    <w:multiLevelType w:val="hybridMultilevel"/>
    <w:tmpl w:val="081087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591"/>
    <w:rsid w:val="000075BA"/>
    <w:rsid w:val="00036739"/>
    <w:rsid w:val="0005519E"/>
    <w:rsid w:val="000850CD"/>
    <w:rsid w:val="00086494"/>
    <w:rsid w:val="0009272D"/>
    <w:rsid w:val="000A0F8C"/>
    <w:rsid w:val="000D2B3E"/>
    <w:rsid w:val="000E4519"/>
    <w:rsid w:val="0011492B"/>
    <w:rsid w:val="00126332"/>
    <w:rsid w:val="00144FA3"/>
    <w:rsid w:val="00154DF0"/>
    <w:rsid w:val="00155F16"/>
    <w:rsid w:val="0016388C"/>
    <w:rsid w:val="00163F5A"/>
    <w:rsid w:val="00173C17"/>
    <w:rsid w:val="001D6E01"/>
    <w:rsid w:val="001D7067"/>
    <w:rsid w:val="00203AEB"/>
    <w:rsid w:val="002130D2"/>
    <w:rsid w:val="002303AF"/>
    <w:rsid w:val="00234591"/>
    <w:rsid w:val="002763FA"/>
    <w:rsid w:val="002A3C2A"/>
    <w:rsid w:val="002B6731"/>
    <w:rsid w:val="002D0523"/>
    <w:rsid w:val="003020B7"/>
    <w:rsid w:val="00335DFA"/>
    <w:rsid w:val="003C0E44"/>
    <w:rsid w:val="003D229F"/>
    <w:rsid w:val="003F1BC2"/>
    <w:rsid w:val="0043059B"/>
    <w:rsid w:val="00450EBB"/>
    <w:rsid w:val="00472562"/>
    <w:rsid w:val="004A06C1"/>
    <w:rsid w:val="004C0396"/>
    <w:rsid w:val="004E2B5A"/>
    <w:rsid w:val="00502880"/>
    <w:rsid w:val="00511275"/>
    <w:rsid w:val="00546413"/>
    <w:rsid w:val="00555459"/>
    <w:rsid w:val="0057035B"/>
    <w:rsid w:val="005A7499"/>
    <w:rsid w:val="005B28A8"/>
    <w:rsid w:val="00600310"/>
    <w:rsid w:val="006433C8"/>
    <w:rsid w:val="006B33C1"/>
    <w:rsid w:val="006E508F"/>
    <w:rsid w:val="007069F0"/>
    <w:rsid w:val="007117AB"/>
    <w:rsid w:val="0071273C"/>
    <w:rsid w:val="007578BA"/>
    <w:rsid w:val="00765E60"/>
    <w:rsid w:val="00776AA3"/>
    <w:rsid w:val="007D7F7C"/>
    <w:rsid w:val="007E39D1"/>
    <w:rsid w:val="00822801"/>
    <w:rsid w:val="00833C70"/>
    <w:rsid w:val="00845C0F"/>
    <w:rsid w:val="008A09AF"/>
    <w:rsid w:val="008C1410"/>
    <w:rsid w:val="008C36EC"/>
    <w:rsid w:val="008E6EE4"/>
    <w:rsid w:val="008E789F"/>
    <w:rsid w:val="00914715"/>
    <w:rsid w:val="00926880"/>
    <w:rsid w:val="00970833"/>
    <w:rsid w:val="009A7D14"/>
    <w:rsid w:val="009C3EAF"/>
    <w:rsid w:val="009F3781"/>
    <w:rsid w:val="00A062FB"/>
    <w:rsid w:val="00A306EA"/>
    <w:rsid w:val="00A322D7"/>
    <w:rsid w:val="00A800CF"/>
    <w:rsid w:val="00AA028E"/>
    <w:rsid w:val="00AB4DA6"/>
    <w:rsid w:val="00B06371"/>
    <w:rsid w:val="00B16E88"/>
    <w:rsid w:val="00B5629F"/>
    <w:rsid w:val="00B577F8"/>
    <w:rsid w:val="00B62D95"/>
    <w:rsid w:val="00B71170"/>
    <w:rsid w:val="00B95C1D"/>
    <w:rsid w:val="00BA3487"/>
    <w:rsid w:val="00BA349C"/>
    <w:rsid w:val="00C274DF"/>
    <w:rsid w:val="00C31A00"/>
    <w:rsid w:val="00C33D64"/>
    <w:rsid w:val="00C510FB"/>
    <w:rsid w:val="00C514D3"/>
    <w:rsid w:val="00C51F4E"/>
    <w:rsid w:val="00C63106"/>
    <w:rsid w:val="00C7064B"/>
    <w:rsid w:val="00C759B7"/>
    <w:rsid w:val="00C85E17"/>
    <w:rsid w:val="00CA553E"/>
    <w:rsid w:val="00CC52D6"/>
    <w:rsid w:val="00D346B7"/>
    <w:rsid w:val="00D35786"/>
    <w:rsid w:val="00D40F9D"/>
    <w:rsid w:val="00D505A4"/>
    <w:rsid w:val="00DF079F"/>
    <w:rsid w:val="00E04B77"/>
    <w:rsid w:val="00E856D9"/>
    <w:rsid w:val="00EA5EA3"/>
    <w:rsid w:val="00EC29DA"/>
    <w:rsid w:val="00EC79DD"/>
    <w:rsid w:val="00ED4A11"/>
    <w:rsid w:val="00F90FF5"/>
    <w:rsid w:val="00FB0CE5"/>
    <w:rsid w:val="00FD0785"/>
    <w:rsid w:val="00FD589F"/>
    <w:rsid w:val="00FE3835"/>
    <w:rsid w:val="00FE6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C91AEA7"/>
  <w15:chartTrackingRefBased/>
  <w15:docId w15:val="{13BB07A8-671B-43D6-83C6-3FA7999C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rsid w:val="0023459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234591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70">
    <w:name w:val="Основной текст (7)"/>
    <w:basedOn w:val="a"/>
    <w:link w:val="7"/>
    <w:rsid w:val="0023459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9">
    <w:name w:val="Основной текст (9)_"/>
    <w:basedOn w:val="a0"/>
    <w:link w:val="90"/>
    <w:rsid w:val="00234591"/>
    <w:rPr>
      <w:rFonts w:ascii="Times New Roman" w:eastAsia="Times New Roman" w:hAnsi="Times New Roman" w:cs="Times New Roman"/>
      <w:b/>
      <w:bCs/>
      <w:spacing w:val="2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0115pt">
    <w:name w:val="Основной текст (10) + 11;5 pt;Не полужирный"/>
    <w:basedOn w:val="10"/>
    <w:rsid w:val="0023459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234591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b/>
      <w:bCs/>
      <w:spacing w:val="20"/>
    </w:rPr>
  </w:style>
  <w:style w:type="paragraph" w:customStyle="1" w:styleId="100">
    <w:name w:val="Основной текст (10)"/>
    <w:basedOn w:val="a"/>
    <w:link w:val="10"/>
    <w:rsid w:val="00234591"/>
    <w:pPr>
      <w:widowControl w:val="0"/>
      <w:shd w:val="clear" w:color="auto" w:fill="FFFFFF"/>
      <w:spacing w:after="66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Заголовок №2_"/>
    <w:basedOn w:val="a0"/>
    <w:link w:val="210"/>
    <w:rsid w:val="0023459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10">
    <w:name w:val="Заголовок №21"/>
    <w:basedOn w:val="a"/>
    <w:link w:val="20"/>
    <w:rsid w:val="00234591"/>
    <w:pPr>
      <w:widowControl w:val="0"/>
      <w:shd w:val="clear" w:color="auto" w:fill="FFFFFF"/>
      <w:spacing w:after="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table" w:styleId="a3">
    <w:name w:val="Table Grid"/>
    <w:basedOn w:val="a1"/>
    <w:uiPriority w:val="39"/>
    <w:rsid w:val="00163F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850CD"/>
  </w:style>
  <w:style w:type="paragraph" w:styleId="a6">
    <w:name w:val="footer"/>
    <w:basedOn w:val="a"/>
    <w:link w:val="a7"/>
    <w:uiPriority w:val="99"/>
    <w:unhideWhenUsed/>
    <w:rsid w:val="0008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850CD"/>
  </w:style>
  <w:style w:type="character" w:styleId="a8">
    <w:name w:val="annotation reference"/>
    <w:basedOn w:val="a0"/>
    <w:uiPriority w:val="99"/>
    <w:semiHidden/>
    <w:unhideWhenUsed/>
    <w:rsid w:val="00C274DF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274D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274D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274D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274DF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2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274DF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A322D7"/>
    <w:pPr>
      <w:ind w:left="720"/>
      <w:contextualSpacing/>
    </w:pPr>
  </w:style>
  <w:style w:type="character" w:styleId="af0">
    <w:name w:val="Subtle Emphasis"/>
    <w:basedOn w:val="a0"/>
    <w:uiPriority w:val="19"/>
    <w:qFormat/>
    <w:rsid w:val="0057035B"/>
    <w:rPr>
      <w:i/>
      <w:iCs/>
      <w:color w:val="404040" w:themeColor="text1" w:themeTint="BF"/>
    </w:rPr>
  </w:style>
  <w:style w:type="character" w:styleId="af1">
    <w:name w:val="Hyperlink"/>
    <w:basedOn w:val="a0"/>
    <w:uiPriority w:val="99"/>
    <w:semiHidden/>
    <w:unhideWhenUsed/>
    <w:rsid w:val="00450EBB"/>
    <w:rPr>
      <w:color w:val="0563C1"/>
      <w:u w:val="single"/>
    </w:rPr>
  </w:style>
  <w:style w:type="character" w:styleId="af2">
    <w:name w:val="FollowedHyperlink"/>
    <w:basedOn w:val="a0"/>
    <w:uiPriority w:val="99"/>
    <w:semiHidden/>
    <w:unhideWhenUsed/>
    <w:rsid w:val="00450EBB"/>
    <w:rPr>
      <w:color w:val="954F72"/>
      <w:u w:val="single"/>
    </w:rPr>
  </w:style>
  <w:style w:type="paragraph" w:customStyle="1" w:styleId="msonormal0">
    <w:name w:val="msonormal"/>
    <w:basedOn w:val="a"/>
    <w:rsid w:val="00450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50EB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7083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60031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0031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600310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60031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60031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0E45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B4D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AB4DA6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куклина</dc:creator>
  <cp:keywords/>
  <dc:description/>
  <cp:lastModifiedBy>Черняй Анастасия Андреевна</cp:lastModifiedBy>
  <cp:revision>2</cp:revision>
  <cp:lastPrinted>2025-05-07T13:05:00Z</cp:lastPrinted>
  <dcterms:created xsi:type="dcterms:W3CDTF">2025-06-16T08:40:00Z</dcterms:created>
  <dcterms:modified xsi:type="dcterms:W3CDTF">2025-06-16T08:40:00Z</dcterms:modified>
</cp:coreProperties>
</file>